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8159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公务出差审批表</w:t>
      </w:r>
    </w:p>
    <w:p w:rsidR="008159A6" w:rsidRDefault="008159A6" w:rsidP="008159A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院级领导、部门主要负责同志（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含主持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工作）</w:t>
      </w:r>
    </w:p>
    <w:p w:rsidR="008159A6" w:rsidRDefault="008159A6" w:rsidP="008159A6">
      <w:pPr>
        <w:spacing w:line="560" w:lineRule="exact"/>
        <w:ind w:firstLineChars="1000" w:firstLine="3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BE13E8">
        <w:rPr>
          <w:rFonts w:ascii="宋体" w:hAnsi="宋体" w:hint="eastAsia"/>
          <w:b/>
          <w:sz w:val="28"/>
          <w:szCs w:val="28"/>
        </w:rPr>
        <w:t xml:space="preserve"> </w:t>
      </w:r>
    </w:p>
    <w:p w:rsidR="008159A6" w:rsidRDefault="008159A6" w:rsidP="008159A6">
      <w:pPr>
        <w:spacing w:line="38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595"/>
        <w:gridCol w:w="15"/>
        <w:gridCol w:w="1275"/>
        <w:gridCol w:w="3093"/>
      </w:tblGrid>
      <w:tr w:rsidR="008159A6" w:rsidTr="002402D3">
        <w:trPr>
          <w:trHeight w:hRule="exact" w:val="1216"/>
        </w:trPr>
        <w:tc>
          <w:tcPr>
            <w:tcW w:w="178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2595" w:type="dxa"/>
          </w:tcPr>
          <w:p w:rsidR="008159A6" w:rsidRDefault="008159A6" w:rsidP="00240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93" w:type="dxa"/>
          </w:tcPr>
          <w:p w:rsidR="008159A6" w:rsidRDefault="008159A6" w:rsidP="007815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随行人员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6978" w:type="dxa"/>
            <w:gridSpan w:val="4"/>
          </w:tcPr>
          <w:p w:rsidR="008159A6" w:rsidRDefault="008159A6" w:rsidP="0088362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hRule="exact" w:val="794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地点及路线</w:t>
            </w:r>
          </w:p>
        </w:tc>
        <w:tc>
          <w:tcPr>
            <w:tcW w:w="6978" w:type="dxa"/>
            <w:gridSpan w:val="4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9B0E12">
        <w:trPr>
          <w:trHeight w:val="1508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备案意见</w:t>
            </w:r>
          </w:p>
        </w:tc>
        <w:tc>
          <w:tcPr>
            <w:tcW w:w="2610" w:type="dxa"/>
            <w:gridSpan w:val="2"/>
            <w:vAlign w:val="bottom"/>
          </w:tcPr>
          <w:p w:rsidR="008159A6" w:rsidRDefault="008159A6" w:rsidP="008A2FC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275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销假</w:t>
            </w:r>
          </w:p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</w:t>
            </w:r>
          </w:p>
        </w:tc>
        <w:tc>
          <w:tcPr>
            <w:tcW w:w="3093" w:type="dxa"/>
            <w:vAlign w:val="bottom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8A2FC3">
        <w:trPr>
          <w:trHeight w:val="1811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分管院领导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78" w:type="dxa"/>
            <w:gridSpan w:val="4"/>
            <w:vAlign w:val="bottom"/>
          </w:tcPr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8A2FC3">
        <w:trPr>
          <w:trHeight w:val="2302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院主要领导审批意见</w:t>
            </w:r>
          </w:p>
        </w:tc>
        <w:tc>
          <w:tcPr>
            <w:tcW w:w="6978" w:type="dxa"/>
            <w:gridSpan w:val="4"/>
            <w:vAlign w:val="bottom"/>
          </w:tcPr>
          <w:p w:rsidR="008159A6" w:rsidRDefault="008159A6" w:rsidP="008A2FC3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8A2FC3">
        <w:trPr>
          <w:trHeight w:val="1209"/>
        </w:trPr>
        <w:tc>
          <w:tcPr>
            <w:tcW w:w="178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6978" w:type="dxa"/>
            <w:gridSpan w:val="4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159A6" w:rsidRDefault="008159A6" w:rsidP="00361A3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江西外语外贸职业学院</w:t>
      </w:r>
      <w:r>
        <w:rPr>
          <w:rFonts w:ascii="方正小标宋简体" w:eastAsia="方正小标宋简体" w:hAnsi="宋体" w:hint="eastAsia"/>
          <w:sz w:val="44"/>
          <w:szCs w:val="44"/>
        </w:rPr>
        <w:t>公务出差审批表</w:t>
      </w:r>
    </w:p>
    <w:p w:rsidR="008159A6" w:rsidRDefault="008159A6" w:rsidP="008159A6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科级干部及其他人员</w:t>
      </w:r>
    </w:p>
    <w:p w:rsidR="008159A6" w:rsidRDefault="008159A6" w:rsidP="008159A6">
      <w:pPr>
        <w:spacing w:line="560" w:lineRule="exact"/>
        <w:ind w:firstLineChars="1000" w:firstLine="32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 w:rsidRPr="00BE13E8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BE13E8">
        <w:rPr>
          <w:rFonts w:ascii="宋体" w:hAnsi="宋体" w:hint="eastAsia"/>
          <w:b/>
          <w:sz w:val="28"/>
          <w:szCs w:val="28"/>
        </w:rPr>
        <w:t xml:space="preserve"> </w:t>
      </w:r>
    </w:p>
    <w:p w:rsidR="008159A6" w:rsidRDefault="008159A6" w:rsidP="00AA724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部门名称：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627"/>
        <w:gridCol w:w="1215"/>
        <w:gridCol w:w="142"/>
        <w:gridCol w:w="3544"/>
      </w:tblGrid>
      <w:tr w:rsidR="008159A6" w:rsidTr="001D61A3">
        <w:trPr>
          <w:trHeight w:val="920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3321" w:type="dxa"/>
            <w:gridSpan w:val="2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3686" w:type="dxa"/>
            <w:gridSpan w:val="2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1D61A3">
        <w:trPr>
          <w:trHeight w:hRule="exact" w:val="961"/>
        </w:trPr>
        <w:tc>
          <w:tcPr>
            <w:tcW w:w="1701" w:type="dxa"/>
            <w:vAlign w:val="center"/>
          </w:tcPr>
          <w:p w:rsidR="008159A6" w:rsidRDefault="008159A6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同行人员</w:t>
            </w:r>
          </w:p>
        </w:tc>
        <w:tc>
          <w:tcPr>
            <w:tcW w:w="8222" w:type="dxa"/>
            <w:gridSpan w:val="5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1D61A3">
        <w:trPr>
          <w:trHeight w:hRule="exact" w:val="916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   由</w:t>
            </w:r>
          </w:p>
        </w:tc>
        <w:tc>
          <w:tcPr>
            <w:tcW w:w="8222" w:type="dxa"/>
            <w:gridSpan w:val="5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1D61A3">
        <w:trPr>
          <w:trHeight w:hRule="exact" w:val="866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8222" w:type="dxa"/>
            <w:gridSpan w:val="5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1D61A3">
        <w:trPr>
          <w:trHeight w:hRule="exact" w:val="946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地点及路线</w:t>
            </w:r>
          </w:p>
        </w:tc>
        <w:tc>
          <w:tcPr>
            <w:tcW w:w="8222" w:type="dxa"/>
            <w:gridSpan w:val="5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1A3" w:rsidTr="001D61A3">
        <w:trPr>
          <w:trHeight w:val="1221"/>
        </w:trPr>
        <w:tc>
          <w:tcPr>
            <w:tcW w:w="1701" w:type="dxa"/>
            <w:vAlign w:val="center"/>
          </w:tcPr>
          <w:p w:rsidR="001D61A3" w:rsidRDefault="001D61A3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部门意见</w:t>
            </w:r>
          </w:p>
        </w:tc>
        <w:tc>
          <w:tcPr>
            <w:tcW w:w="2694" w:type="dxa"/>
            <w:vAlign w:val="bottom"/>
          </w:tcPr>
          <w:p w:rsidR="001D61A3" w:rsidRDefault="001D61A3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3"/>
            <w:vAlign w:val="center"/>
          </w:tcPr>
          <w:p w:rsidR="001D61A3" w:rsidRDefault="001D61A3" w:rsidP="007951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1D61A3" w:rsidRDefault="001D61A3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备案意见</w:t>
            </w:r>
          </w:p>
        </w:tc>
        <w:tc>
          <w:tcPr>
            <w:tcW w:w="3544" w:type="dxa"/>
            <w:vAlign w:val="center"/>
          </w:tcPr>
          <w:p w:rsidR="001D61A3" w:rsidRDefault="001D61A3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1A3" w:rsidTr="001D61A3">
        <w:trPr>
          <w:trHeight w:val="1116"/>
        </w:trPr>
        <w:tc>
          <w:tcPr>
            <w:tcW w:w="1701" w:type="dxa"/>
            <w:vAlign w:val="center"/>
          </w:tcPr>
          <w:p w:rsidR="001D61A3" w:rsidRDefault="001D61A3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学生工作处意见</w:t>
            </w:r>
          </w:p>
        </w:tc>
        <w:tc>
          <w:tcPr>
            <w:tcW w:w="2694" w:type="dxa"/>
            <w:vAlign w:val="bottom"/>
          </w:tcPr>
          <w:p w:rsidR="001D61A3" w:rsidRDefault="001D61A3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D61A3" w:rsidRDefault="001D61A3" w:rsidP="001D61A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销假</w:t>
            </w:r>
          </w:p>
          <w:p w:rsidR="001D61A3" w:rsidRDefault="001D61A3" w:rsidP="001D61A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备案</w:t>
            </w:r>
          </w:p>
        </w:tc>
        <w:tc>
          <w:tcPr>
            <w:tcW w:w="3544" w:type="dxa"/>
            <w:vAlign w:val="center"/>
          </w:tcPr>
          <w:p w:rsidR="001D61A3" w:rsidRDefault="001D61A3" w:rsidP="008A2FC3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59A6" w:rsidTr="001D61A3">
        <w:trPr>
          <w:trHeight w:val="2518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分管院领导</w:t>
            </w:r>
          </w:p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8222" w:type="dxa"/>
            <w:gridSpan w:val="5"/>
            <w:vAlign w:val="bottom"/>
          </w:tcPr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年    月   日</w:t>
            </w:r>
          </w:p>
        </w:tc>
      </w:tr>
      <w:tr w:rsidR="008159A6" w:rsidTr="001D61A3">
        <w:trPr>
          <w:trHeight w:val="996"/>
        </w:trPr>
        <w:tc>
          <w:tcPr>
            <w:tcW w:w="1701" w:type="dxa"/>
            <w:vAlign w:val="center"/>
          </w:tcPr>
          <w:p w:rsidR="008159A6" w:rsidRDefault="008159A6" w:rsidP="008A2F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8222" w:type="dxa"/>
            <w:gridSpan w:val="5"/>
          </w:tcPr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159A6" w:rsidRDefault="008159A6" w:rsidP="008A2FC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159A6" w:rsidRPr="001D61A3" w:rsidRDefault="001D61A3" w:rsidP="001D61A3">
      <w:pPr>
        <w:spacing w:line="560" w:lineRule="exact"/>
        <w:jc w:val="left"/>
        <w:rPr>
          <w:rFonts w:asciiTheme="minorEastAsia" w:eastAsiaTheme="minorEastAsia" w:hAnsiTheme="minorEastAsia" w:cs="楷体_GB2312"/>
          <w:bCs/>
          <w:sz w:val="30"/>
          <w:szCs w:val="30"/>
        </w:rPr>
      </w:pPr>
      <w:r w:rsidRPr="001D61A3">
        <w:rPr>
          <w:rFonts w:asciiTheme="minorEastAsia" w:eastAsiaTheme="minorEastAsia" w:hAnsiTheme="minorEastAsia" w:cs="楷体_GB2312" w:hint="eastAsia"/>
          <w:bCs/>
          <w:sz w:val="30"/>
          <w:szCs w:val="30"/>
        </w:rPr>
        <w:t>说明：辅导员出差需经学生工作处审批</w:t>
      </w:r>
      <w:bookmarkStart w:id="0" w:name="_GoBack"/>
      <w:bookmarkEnd w:id="0"/>
    </w:p>
    <w:sectPr w:rsidR="008159A6" w:rsidRPr="001D61A3" w:rsidSect="00B04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1366" w:gutter="0"/>
      <w:cols w:space="720"/>
      <w:docGrid w:type="lines" w:linePitch="637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9F" w:rsidRDefault="00E66A9F" w:rsidP="00B049F2">
      <w:r>
        <w:separator/>
      </w:r>
    </w:p>
  </w:endnote>
  <w:endnote w:type="continuationSeparator" w:id="0">
    <w:p w:rsidR="00E66A9F" w:rsidRDefault="00E66A9F" w:rsidP="00B0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5D" w:rsidRDefault="008159A6">
    <w:pPr>
      <w:pStyle w:val="a5"/>
      <w:framePr w:h="0" w:wrap="around" w:vAnchor="text" w:hAnchor="margin" w:xAlign="outside" w:y="1" w:anchorLock="1"/>
      <w:jc w:val="center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 xml:space="preserve">— </w:t>
    </w:r>
    <w:r w:rsidR="00A709F3"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 w:rsidR="00A709F3"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sz w:val="28"/>
      </w:rPr>
      <w:t>1</w:t>
    </w:r>
    <w:r w:rsidR="00A709F3"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—</w:t>
    </w:r>
  </w:p>
  <w:p w:rsidR="0049735D" w:rsidRDefault="00E66A9F">
    <w:pPr>
      <w:pStyle w:val="a5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5D" w:rsidRDefault="00E66A9F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79" w:rsidRDefault="00E66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9F" w:rsidRDefault="00E66A9F" w:rsidP="00B049F2">
      <w:r>
        <w:separator/>
      </w:r>
    </w:p>
  </w:footnote>
  <w:footnote w:type="continuationSeparator" w:id="0">
    <w:p w:rsidR="00E66A9F" w:rsidRDefault="00E66A9F" w:rsidP="00B0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79" w:rsidRDefault="00E66A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79" w:rsidRDefault="00E66A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79" w:rsidRDefault="00E66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9A6"/>
    <w:rsid w:val="00065D3D"/>
    <w:rsid w:val="000E741D"/>
    <w:rsid w:val="00123033"/>
    <w:rsid w:val="001404A0"/>
    <w:rsid w:val="001625BC"/>
    <w:rsid w:val="0017151F"/>
    <w:rsid w:val="001D61A3"/>
    <w:rsid w:val="002402D3"/>
    <w:rsid w:val="002E283F"/>
    <w:rsid w:val="00361A31"/>
    <w:rsid w:val="00374EC4"/>
    <w:rsid w:val="00411968"/>
    <w:rsid w:val="004259E9"/>
    <w:rsid w:val="005E1BAE"/>
    <w:rsid w:val="005E7C75"/>
    <w:rsid w:val="006C0AFC"/>
    <w:rsid w:val="006E2488"/>
    <w:rsid w:val="00710DC1"/>
    <w:rsid w:val="0078155E"/>
    <w:rsid w:val="007951D9"/>
    <w:rsid w:val="008159A6"/>
    <w:rsid w:val="0085248B"/>
    <w:rsid w:val="00883625"/>
    <w:rsid w:val="008C4904"/>
    <w:rsid w:val="0091320B"/>
    <w:rsid w:val="009B0E12"/>
    <w:rsid w:val="00A709F3"/>
    <w:rsid w:val="00AA7243"/>
    <w:rsid w:val="00AC0491"/>
    <w:rsid w:val="00B049F2"/>
    <w:rsid w:val="00BC3737"/>
    <w:rsid w:val="00BC5C8E"/>
    <w:rsid w:val="00C816B1"/>
    <w:rsid w:val="00C8284A"/>
    <w:rsid w:val="00CE6AC3"/>
    <w:rsid w:val="00DE5BAD"/>
    <w:rsid w:val="00E52309"/>
    <w:rsid w:val="00E66A9F"/>
    <w:rsid w:val="00E821BE"/>
    <w:rsid w:val="00EB251F"/>
    <w:rsid w:val="00EF088D"/>
    <w:rsid w:val="00F667CA"/>
    <w:rsid w:val="00FA1D8C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5FEBE-0D74-46B8-AD20-195EF30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59A6"/>
  </w:style>
  <w:style w:type="paragraph" w:styleId="a4">
    <w:name w:val="header"/>
    <w:basedOn w:val="a"/>
    <w:link w:val="Char"/>
    <w:rsid w:val="008159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59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1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59A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24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24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任越</cp:lastModifiedBy>
  <cp:revision>23</cp:revision>
  <cp:lastPrinted>2017-09-19T06:19:00Z</cp:lastPrinted>
  <dcterms:created xsi:type="dcterms:W3CDTF">2016-04-11T08:27:00Z</dcterms:created>
  <dcterms:modified xsi:type="dcterms:W3CDTF">2018-05-08T08:59:00Z</dcterms:modified>
</cp:coreProperties>
</file>