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5F0" w:rsidRPr="009A7C31" w:rsidRDefault="006255F0" w:rsidP="006255F0">
      <w:pPr>
        <w:widowControl/>
        <w:spacing w:line="375" w:lineRule="atLeast"/>
        <w:jc w:val="center"/>
        <w:rPr>
          <w:rFonts w:ascii="Times New Roman" w:eastAsia="宋体" w:hAnsi="Times New Roman" w:cs="Times New Roman"/>
          <w:kern w:val="0"/>
          <w:sz w:val="48"/>
          <w:szCs w:val="48"/>
        </w:rPr>
      </w:pPr>
      <w:r w:rsidRPr="009A7C31">
        <w:rPr>
          <w:rFonts w:ascii="Times New Roman" w:eastAsia="宋体" w:hAnsi="Times New Roman" w:cs="Times New Roman"/>
          <w:b/>
          <w:bCs/>
          <w:kern w:val="0"/>
          <w:sz w:val="48"/>
          <w:szCs w:val="48"/>
        </w:rPr>
        <w:t>江西外语外贸职业学院学生工作处</w:t>
      </w:r>
    </w:p>
    <w:p w:rsidR="006255F0" w:rsidRPr="009A7C31" w:rsidRDefault="006255F0" w:rsidP="006255F0">
      <w:pPr>
        <w:widowControl/>
        <w:spacing w:line="375" w:lineRule="atLeast"/>
        <w:jc w:val="left"/>
        <w:rPr>
          <w:rFonts w:ascii="Times New Roman" w:eastAsia="宋体" w:hAnsi="Times New Roman" w:cs="Times New Roman"/>
          <w:kern w:val="0"/>
          <w:sz w:val="44"/>
          <w:szCs w:val="44"/>
        </w:rPr>
      </w:pPr>
      <w:r w:rsidRPr="009A7C31">
        <w:rPr>
          <w:rFonts w:ascii="Times New Roman" w:eastAsia="宋体" w:hAnsi="Times New Roman" w:cs="Times New Roman"/>
          <w:kern w:val="0"/>
          <w:sz w:val="44"/>
          <w:szCs w:val="44"/>
        </w:rPr>
        <w:t> </w:t>
      </w:r>
    </w:p>
    <w:p w:rsidR="006255F0" w:rsidRPr="009A7C31" w:rsidRDefault="006255F0" w:rsidP="006255F0">
      <w:pPr>
        <w:widowControl/>
        <w:spacing w:line="375" w:lineRule="atLeast"/>
        <w:jc w:val="left"/>
        <w:rPr>
          <w:rFonts w:ascii="Times New Roman" w:eastAsia="宋体" w:hAnsi="Times New Roman" w:cs="Times New Roman"/>
          <w:b/>
          <w:bCs/>
          <w:kern w:val="0"/>
          <w:sz w:val="32"/>
          <w:szCs w:val="32"/>
          <w:u w:val="single"/>
        </w:rPr>
      </w:pPr>
      <w:r w:rsidRPr="009A7C31">
        <w:rPr>
          <w:rFonts w:ascii="Times New Roman" w:eastAsia="宋体" w:hAnsi="Times New Roman" w:cs="Times New Roman"/>
          <w:b/>
          <w:bCs/>
          <w:kern w:val="0"/>
          <w:sz w:val="18"/>
          <w:szCs w:val="18"/>
          <w:u w:val="single"/>
        </w:rPr>
        <w:t xml:space="preserve">                            </w:t>
      </w:r>
      <w:r w:rsidRPr="009A7C31">
        <w:rPr>
          <w:rFonts w:ascii="Times New Roman" w:eastAsia="宋体" w:hAnsi="Times New Roman" w:cs="Times New Roman" w:hint="eastAsia"/>
          <w:b/>
          <w:bCs/>
          <w:kern w:val="0"/>
          <w:sz w:val="18"/>
          <w:szCs w:val="18"/>
          <w:u w:val="single"/>
        </w:rPr>
        <w:t xml:space="preserve">   </w:t>
      </w:r>
      <w:r w:rsidR="004F7DDC" w:rsidRPr="009A7C31">
        <w:rPr>
          <w:rFonts w:ascii="Times New Roman" w:eastAsia="宋体" w:hAnsi="Times New Roman" w:cs="Times New Roman" w:hint="eastAsia"/>
          <w:b/>
          <w:bCs/>
          <w:kern w:val="0"/>
          <w:sz w:val="18"/>
          <w:szCs w:val="18"/>
          <w:u w:val="single"/>
        </w:rPr>
        <w:t xml:space="preserve">    </w:t>
      </w:r>
      <w:r w:rsidRPr="009A7C31">
        <w:rPr>
          <w:rFonts w:ascii="Times New Roman" w:eastAsia="宋体" w:hAnsi="Times New Roman" w:cs="Times New Roman" w:hint="eastAsia"/>
          <w:b/>
          <w:bCs/>
          <w:kern w:val="0"/>
          <w:sz w:val="32"/>
          <w:szCs w:val="32"/>
          <w:u w:val="single"/>
        </w:rPr>
        <w:t>院学字</w:t>
      </w:r>
      <w:r w:rsidRPr="009A7C31">
        <w:rPr>
          <w:rFonts w:ascii="Times New Roman" w:eastAsia="宋体" w:hAnsi="Times New Roman" w:cs="Times New Roman"/>
          <w:b/>
          <w:bCs/>
          <w:kern w:val="0"/>
          <w:sz w:val="32"/>
          <w:szCs w:val="32"/>
          <w:u w:val="single"/>
        </w:rPr>
        <w:t>[201</w:t>
      </w:r>
      <w:r w:rsidR="00FF1B6C" w:rsidRPr="009A7C31">
        <w:rPr>
          <w:rFonts w:ascii="Times New Roman" w:eastAsia="宋体" w:hAnsi="Times New Roman" w:cs="Times New Roman" w:hint="eastAsia"/>
          <w:b/>
          <w:bCs/>
          <w:kern w:val="0"/>
          <w:sz w:val="32"/>
          <w:szCs w:val="32"/>
          <w:u w:val="single"/>
        </w:rPr>
        <w:t>8</w:t>
      </w:r>
      <w:r w:rsidRPr="009A7C31">
        <w:rPr>
          <w:rFonts w:ascii="Times New Roman" w:eastAsia="宋体" w:hAnsi="Times New Roman" w:cs="Times New Roman"/>
          <w:b/>
          <w:bCs/>
          <w:kern w:val="0"/>
          <w:sz w:val="32"/>
          <w:szCs w:val="32"/>
          <w:u w:val="single"/>
        </w:rPr>
        <w:t>]</w:t>
      </w:r>
      <w:r w:rsidR="00FF1B6C" w:rsidRPr="009A7C31">
        <w:rPr>
          <w:rFonts w:ascii="Times New Roman" w:eastAsia="宋体" w:hAnsi="Times New Roman" w:cs="Times New Roman" w:hint="eastAsia"/>
          <w:b/>
          <w:bCs/>
          <w:kern w:val="0"/>
          <w:sz w:val="32"/>
          <w:szCs w:val="32"/>
          <w:u w:val="single"/>
        </w:rPr>
        <w:t>8</w:t>
      </w:r>
      <w:r w:rsidRPr="009A7C31">
        <w:rPr>
          <w:rFonts w:ascii="Times New Roman" w:eastAsia="宋体" w:hAnsi="Times New Roman" w:cs="Times New Roman" w:hint="eastAsia"/>
          <w:b/>
          <w:bCs/>
          <w:kern w:val="0"/>
          <w:sz w:val="32"/>
          <w:szCs w:val="32"/>
          <w:u w:val="single"/>
        </w:rPr>
        <w:t>号</w:t>
      </w:r>
      <w:r w:rsidRPr="009A7C31">
        <w:rPr>
          <w:rFonts w:ascii="Times New Roman" w:eastAsia="宋体" w:hAnsi="Times New Roman" w:cs="Times New Roman" w:hint="eastAsia"/>
          <w:b/>
          <w:bCs/>
          <w:kern w:val="0"/>
          <w:sz w:val="32"/>
          <w:szCs w:val="32"/>
          <w:u w:val="single"/>
        </w:rPr>
        <w:t xml:space="preserve">                 </w:t>
      </w:r>
      <w:r w:rsidR="004F7DDC" w:rsidRPr="009A7C31">
        <w:rPr>
          <w:rFonts w:ascii="Times New Roman" w:eastAsia="宋体" w:hAnsi="Times New Roman" w:cs="Times New Roman" w:hint="eastAsia"/>
          <w:b/>
          <w:bCs/>
          <w:kern w:val="0"/>
          <w:sz w:val="32"/>
          <w:szCs w:val="32"/>
          <w:u w:val="single"/>
        </w:rPr>
        <w:t xml:space="preserve">  </w:t>
      </w:r>
    </w:p>
    <w:p w:rsidR="006255F0" w:rsidRPr="009A7C31" w:rsidRDefault="006255F0" w:rsidP="006255F0">
      <w:pPr>
        <w:widowControl/>
        <w:spacing w:line="240" w:lineRule="exact"/>
        <w:rPr>
          <w:rFonts w:ascii="Times New Roman" w:eastAsia="宋体" w:hAnsi="Times New Roman" w:cs="Times New Roman"/>
          <w:b/>
          <w:sz w:val="36"/>
          <w:szCs w:val="36"/>
        </w:rPr>
      </w:pPr>
    </w:p>
    <w:p w:rsidR="001334EC" w:rsidRPr="009A7C31" w:rsidRDefault="00F55CAE" w:rsidP="009E1851">
      <w:pPr>
        <w:widowControl/>
        <w:spacing w:line="432" w:lineRule="auto"/>
        <w:jc w:val="center"/>
        <w:rPr>
          <w:rFonts w:ascii="方正小标宋简体" w:eastAsia="方正小标宋简体" w:hAnsi="Times New Roman" w:cs="Times New Roman"/>
          <w:b/>
          <w:sz w:val="36"/>
          <w:szCs w:val="36"/>
        </w:rPr>
      </w:pPr>
      <w:r w:rsidRPr="009A7C31">
        <w:rPr>
          <w:rFonts w:ascii="方正小标宋简体" w:eastAsia="方正小标宋简体" w:hAnsi="Times New Roman" w:cs="Times New Roman" w:hint="eastAsia"/>
          <w:b/>
          <w:sz w:val="36"/>
          <w:szCs w:val="36"/>
        </w:rPr>
        <w:t>关于</w:t>
      </w:r>
      <w:r w:rsidR="00B404A0" w:rsidRPr="009A7C31">
        <w:rPr>
          <w:rFonts w:ascii="方正小标宋简体" w:eastAsia="方正小标宋简体" w:hAnsi="Times New Roman" w:cs="Times New Roman" w:hint="eastAsia"/>
          <w:b/>
          <w:sz w:val="36"/>
          <w:szCs w:val="36"/>
        </w:rPr>
        <w:t>开展</w:t>
      </w:r>
      <w:r w:rsidR="0081212D" w:rsidRPr="009A7C31">
        <w:rPr>
          <w:rFonts w:ascii="方正小标宋简体" w:eastAsia="方正小标宋简体" w:hAnsi="Times New Roman" w:cs="Times New Roman" w:hint="eastAsia"/>
          <w:b/>
          <w:sz w:val="36"/>
          <w:szCs w:val="36"/>
        </w:rPr>
        <w:t>2</w:t>
      </w:r>
      <w:r w:rsidR="00BC0350" w:rsidRPr="009A7C31">
        <w:rPr>
          <w:rFonts w:ascii="方正小标宋简体" w:eastAsia="方正小标宋简体" w:hAnsi="Times New Roman" w:cs="Times New Roman" w:hint="eastAsia"/>
          <w:b/>
          <w:sz w:val="36"/>
          <w:szCs w:val="36"/>
        </w:rPr>
        <w:t>01</w:t>
      </w:r>
      <w:r w:rsidR="00FF1B6C" w:rsidRPr="009A7C31">
        <w:rPr>
          <w:rFonts w:ascii="方正小标宋简体" w:eastAsia="方正小标宋简体" w:hAnsi="Times New Roman" w:cs="Times New Roman" w:hint="eastAsia"/>
          <w:b/>
          <w:sz w:val="36"/>
          <w:szCs w:val="36"/>
        </w:rPr>
        <w:t>8</w:t>
      </w:r>
      <w:r w:rsidR="0081212D" w:rsidRPr="009A7C31">
        <w:rPr>
          <w:rFonts w:ascii="方正小标宋简体" w:eastAsia="方正小标宋简体" w:hAnsi="Times New Roman" w:cs="Times New Roman" w:hint="eastAsia"/>
          <w:b/>
          <w:sz w:val="36"/>
          <w:szCs w:val="36"/>
        </w:rPr>
        <w:t>-201</w:t>
      </w:r>
      <w:r w:rsidR="00FF1B6C" w:rsidRPr="009A7C31">
        <w:rPr>
          <w:rFonts w:ascii="方正小标宋简体" w:eastAsia="方正小标宋简体" w:hAnsi="Times New Roman" w:cs="Times New Roman" w:hint="eastAsia"/>
          <w:b/>
          <w:sz w:val="36"/>
          <w:szCs w:val="36"/>
        </w:rPr>
        <w:t>9</w:t>
      </w:r>
      <w:r w:rsidR="0081212D" w:rsidRPr="009A7C31">
        <w:rPr>
          <w:rFonts w:ascii="方正小标宋简体" w:eastAsia="方正小标宋简体" w:hAnsi="Times New Roman" w:cs="Times New Roman" w:hint="eastAsia"/>
          <w:b/>
          <w:sz w:val="36"/>
          <w:szCs w:val="36"/>
        </w:rPr>
        <w:t>学</w:t>
      </w:r>
      <w:r w:rsidR="00BC0350" w:rsidRPr="009A7C31">
        <w:rPr>
          <w:rFonts w:ascii="方正小标宋简体" w:eastAsia="方正小标宋简体" w:hAnsi="Times New Roman" w:cs="Times New Roman" w:hint="eastAsia"/>
          <w:b/>
          <w:sz w:val="36"/>
          <w:szCs w:val="36"/>
        </w:rPr>
        <w:t>年家庭经济困难</w:t>
      </w:r>
      <w:r w:rsidR="0081212D" w:rsidRPr="009A7C31">
        <w:rPr>
          <w:rFonts w:ascii="方正小标宋简体" w:eastAsia="方正小标宋简体" w:hAnsi="Times New Roman" w:cs="Times New Roman" w:hint="eastAsia"/>
          <w:b/>
          <w:sz w:val="36"/>
          <w:szCs w:val="36"/>
        </w:rPr>
        <w:t>学生</w:t>
      </w:r>
    </w:p>
    <w:p w:rsidR="00BC0350" w:rsidRPr="009A7C31" w:rsidRDefault="0081212D" w:rsidP="009E1851">
      <w:pPr>
        <w:widowControl/>
        <w:spacing w:line="432" w:lineRule="auto"/>
        <w:jc w:val="center"/>
        <w:rPr>
          <w:rFonts w:ascii="方正小标宋简体" w:eastAsia="方正小标宋简体" w:hAnsi="Times New Roman" w:cs="Times New Roman"/>
          <w:b/>
          <w:sz w:val="36"/>
          <w:szCs w:val="36"/>
        </w:rPr>
      </w:pPr>
      <w:r w:rsidRPr="009A7C31">
        <w:rPr>
          <w:rFonts w:ascii="方正小标宋简体" w:eastAsia="方正小标宋简体" w:hAnsi="Times New Roman" w:cs="Times New Roman" w:hint="eastAsia"/>
          <w:b/>
          <w:sz w:val="36"/>
          <w:szCs w:val="36"/>
        </w:rPr>
        <w:t>认定</w:t>
      </w:r>
      <w:r w:rsidR="000A06D2" w:rsidRPr="009A7C31">
        <w:rPr>
          <w:rFonts w:ascii="方正小标宋简体" w:eastAsia="方正小标宋简体" w:hAnsi="Times New Roman" w:cs="Times New Roman" w:hint="eastAsia"/>
          <w:b/>
          <w:sz w:val="36"/>
          <w:szCs w:val="36"/>
        </w:rPr>
        <w:t>建档</w:t>
      </w:r>
      <w:r w:rsidR="00BC0350" w:rsidRPr="009A7C31">
        <w:rPr>
          <w:rFonts w:ascii="方正小标宋简体" w:eastAsia="方正小标宋简体" w:hAnsi="Times New Roman" w:cs="Times New Roman" w:hint="eastAsia"/>
          <w:b/>
          <w:sz w:val="36"/>
          <w:szCs w:val="36"/>
        </w:rPr>
        <w:t>工作的通知</w:t>
      </w:r>
    </w:p>
    <w:p w:rsidR="00F55CAE" w:rsidRPr="009A7C31" w:rsidRDefault="00F55CAE" w:rsidP="00F55CAE">
      <w:pPr>
        <w:widowControl/>
        <w:spacing w:line="432" w:lineRule="auto"/>
        <w:ind w:left="720"/>
        <w:jc w:val="center"/>
        <w:rPr>
          <w:rFonts w:ascii="Calibri" w:eastAsia="微软雅黑" w:hAnsi="Calibri" w:cs="宋体"/>
          <w:kern w:val="0"/>
          <w:szCs w:val="21"/>
        </w:rPr>
      </w:pPr>
      <w:r w:rsidRPr="009A7C31">
        <w:rPr>
          <w:rFonts w:ascii="Calibri" w:eastAsia="微软雅黑" w:hAnsi="Calibri" w:cs="宋体"/>
          <w:kern w:val="0"/>
          <w:szCs w:val="21"/>
        </w:rPr>
        <w:t> </w:t>
      </w:r>
    </w:p>
    <w:p w:rsidR="00EE4377" w:rsidRPr="009A7C31" w:rsidRDefault="00EE4377" w:rsidP="007E67F8">
      <w:pPr>
        <w:widowControl/>
        <w:spacing w:line="500" w:lineRule="exact"/>
        <w:jc w:val="left"/>
        <w:rPr>
          <w:rFonts w:ascii="黑体" w:eastAsia="黑体" w:hAnsi="黑体" w:cs="Times New Roman"/>
          <w:sz w:val="28"/>
          <w:szCs w:val="28"/>
        </w:rPr>
      </w:pPr>
      <w:r w:rsidRPr="009A7C31">
        <w:rPr>
          <w:rFonts w:ascii="黑体" w:eastAsia="黑体" w:hAnsi="黑体" w:cs="Times New Roman" w:hint="eastAsia"/>
          <w:sz w:val="28"/>
          <w:szCs w:val="28"/>
        </w:rPr>
        <w:t>各二级学院：</w:t>
      </w:r>
    </w:p>
    <w:p w:rsidR="00EE4377" w:rsidRPr="009A7C31" w:rsidRDefault="00016D81" w:rsidP="00E94D38">
      <w:pPr>
        <w:spacing w:line="500" w:lineRule="exact"/>
        <w:ind w:firstLineChars="200" w:firstLine="560"/>
        <w:jc w:val="left"/>
        <w:rPr>
          <w:rFonts w:ascii="仿宋_GB2312" w:eastAsia="仿宋_GB2312" w:hAnsi="Times New Roman" w:cs="Times New Roman"/>
          <w:sz w:val="28"/>
          <w:szCs w:val="28"/>
        </w:rPr>
      </w:pPr>
      <w:r w:rsidRPr="009A7C31">
        <w:rPr>
          <w:rFonts w:ascii="仿宋_GB2312" w:eastAsia="仿宋_GB2312" w:hAnsi="Times New Roman" w:cs="Times New Roman" w:hint="eastAsia"/>
          <w:sz w:val="28"/>
          <w:szCs w:val="28"/>
        </w:rPr>
        <w:t>家庭经济困难学生认定工作是</w:t>
      </w:r>
      <w:r w:rsidR="00D4591B" w:rsidRPr="009A7C31">
        <w:rPr>
          <w:rFonts w:ascii="仿宋_GB2312" w:eastAsia="仿宋_GB2312" w:hAnsi="Times New Roman" w:cs="Times New Roman" w:hint="eastAsia"/>
          <w:sz w:val="28"/>
          <w:szCs w:val="28"/>
        </w:rPr>
        <w:t>做好</w:t>
      </w:r>
      <w:r w:rsidR="00AC7CA7" w:rsidRPr="009A7C31">
        <w:rPr>
          <w:rFonts w:ascii="仿宋_GB2312" w:eastAsia="仿宋_GB2312" w:hAnsi="Times New Roman" w:cs="Times New Roman" w:hint="eastAsia"/>
          <w:sz w:val="28"/>
          <w:szCs w:val="28"/>
        </w:rPr>
        <w:t>学生</w:t>
      </w:r>
      <w:r w:rsidRPr="009A7C31">
        <w:rPr>
          <w:rFonts w:ascii="仿宋_GB2312" w:eastAsia="仿宋_GB2312" w:hAnsi="Times New Roman" w:cs="Times New Roman" w:hint="eastAsia"/>
          <w:sz w:val="28"/>
          <w:szCs w:val="28"/>
        </w:rPr>
        <w:t>资助工作的重要</w:t>
      </w:r>
      <w:r w:rsidR="00AC7CA7" w:rsidRPr="009A7C31">
        <w:rPr>
          <w:rFonts w:ascii="仿宋_GB2312" w:eastAsia="仿宋_GB2312" w:hAnsi="Times New Roman" w:cs="Times New Roman" w:hint="eastAsia"/>
          <w:sz w:val="28"/>
          <w:szCs w:val="28"/>
        </w:rPr>
        <w:t>前提</w:t>
      </w:r>
      <w:r w:rsidR="006A525B" w:rsidRPr="009A7C31">
        <w:rPr>
          <w:rFonts w:ascii="仿宋_GB2312" w:eastAsia="仿宋_GB2312" w:hAnsi="Times New Roman" w:cs="Times New Roman" w:hint="eastAsia"/>
          <w:sz w:val="28"/>
          <w:szCs w:val="28"/>
        </w:rPr>
        <w:t>，是决定精准资助落实效果的基础性工作</w:t>
      </w:r>
      <w:r w:rsidRPr="009A7C31">
        <w:rPr>
          <w:rFonts w:ascii="仿宋_GB2312" w:eastAsia="仿宋_GB2312" w:hAnsi="Times New Roman" w:cs="Times New Roman" w:hint="eastAsia"/>
          <w:sz w:val="28"/>
          <w:szCs w:val="28"/>
        </w:rPr>
        <w:t>。</w:t>
      </w:r>
      <w:r w:rsidR="00EE4377" w:rsidRPr="009A7C31">
        <w:rPr>
          <w:rFonts w:ascii="仿宋_GB2312" w:eastAsia="仿宋_GB2312" w:hAnsi="Times New Roman" w:cs="Times New Roman" w:hint="eastAsia"/>
          <w:sz w:val="28"/>
          <w:szCs w:val="28"/>
        </w:rPr>
        <w:t>根据</w:t>
      </w:r>
      <w:r w:rsidR="009E4547" w:rsidRPr="009A7C31">
        <w:rPr>
          <w:rFonts w:ascii="仿宋_GB2312" w:eastAsia="仿宋_GB2312" w:hAnsi="Times New Roman" w:cs="Times New Roman" w:hint="eastAsia"/>
          <w:sz w:val="28"/>
          <w:szCs w:val="28"/>
        </w:rPr>
        <w:t>省教育厅《关于转发&lt;教育部办公厅关于进一步加强和规范高校家庭经济困难学生认定工作的通知&gt;的通知》（赣教助字</w:t>
      </w:r>
      <w:r w:rsidR="009C5921" w:rsidRPr="009A7C31">
        <w:rPr>
          <w:rFonts w:ascii="仿宋_GB2312" w:eastAsia="仿宋_GB2312" w:hAnsi="Times New Roman" w:cs="Times New Roman" w:hint="eastAsia"/>
          <w:sz w:val="28"/>
          <w:szCs w:val="28"/>
        </w:rPr>
        <w:t>〔</w:t>
      </w:r>
      <w:r w:rsidR="009E4547" w:rsidRPr="009A7C31">
        <w:rPr>
          <w:rFonts w:ascii="仿宋_GB2312" w:eastAsia="仿宋_GB2312" w:hAnsi="Times New Roman" w:cs="Times New Roman" w:hint="eastAsia"/>
          <w:sz w:val="28"/>
          <w:szCs w:val="28"/>
        </w:rPr>
        <w:t>2017</w:t>
      </w:r>
      <w:r w:rsidR="009C5921" w:rsidRPr="009A7C31">
        <w:rPr>
          <w:rFonts w:ascii="仿宋_GB2312" w:eastAsia="仿宋_GB2312" w:hAnsi="Times New Roman" w:cs="Times New Roman" w:hint="eastAsia"/>
          <w:sz w:val="28"/>
          <w:szCs w:val="28"/>
        </w:rPr>
        <w:t>〕</w:t>
      </w:r>
      <w:r w:rsidR="009E4547" w:rsidRPr="009A7C31">
        <w:rPr>
          <w:rFonts w:ascii="仿宋_GB2312" w:eastAsia="仿宋_GB2312" w:hAnsi="Times New Roman" w:cs="Times New Roman" w:hint="eastAsia"/>
          <w:sz w:val="28"/>
          <w:szCs w:val="28"/>
        </w:rPr>
        <w:t>10号）</w:t>
      </w:r>
      <w:r w:rsidR="00EE4377" w:rsidRPr="009A7C31">
        <w:rPr>
          <w:rFonts w:ascii="仿宋_GB2312" w:eastAsia="仿宋_GB2312" w:hAnsi="Times New Roman" w:cs="Times New Roman" w:hint="eastAsia"/>
          <w:sz w:val="28"/>
          <w:szCs w:val="28"/>
        </w:rPr>
        <w:t>、</w:t>
      </w:r>
      <w:r w:rsidR="00F273BB" w:rsidRPr="009A7C31">
        <w:rPr>
          <w:rFonts w:ascii="仿宋_GB2312" w:eastAsia="仿宋_GB2312" w:hAnsi="Times New Roman" w:cs="Times New Roman" w:hint="eastAsia"/>
          <w:sz w:val="28"/>
          <w:szCs w:val="28"/>
        </w:rPr>
        <w:t>《关于印发〈江西省学生资助工作“十不准”〉的通知》（赣教助字</w:t>
      </w:r>
      <w:r w:rsidR="009C5921" w:rsidRPr="009A7C31">
        <w:rPr>
          <w:rFonts w:ascii="仿宋_GB2312" w:eastAsia="仿宋_GB2312" w:hAnsi="Times New Roman" w:cs="Times New Roman" w:hint="eastAsia"/>
          <w:sz w:val="28"/>
          <w:szCs w:val="28"/>
        </w:rPr>
        <w:t>〔</w:t>
      </w:r>
      <w:r w:rsidR="00F273BB" w:rsidRPr="009A7C31">
        <w:rPr>
          <w:rFonts w:ascii="仿宋_GB2312" w:eastAsia="仿宋_GB2312" w:hAnsi="Times New Roman" w:cs="Times New Roman" w:hint="eastAsia"/>
          <w:sz w:val="28"/>
          <w:szCs w:val="28"/>
        </w:rPr>
        <w:t>2018</w:t>
      </w:r>
      <w:r w:rsidR="009C5921" w:rsidRPr="009A7C31">
        <w:rPr>
          <w:rFonts w:ascii="仿宋_GB2312" w:eastAsia="仿宋_GB2312" w:hAnsi="Times New Roman" w:cs="Times New Roman" w:hint="eastAsia"/>
          <w:sz w:val="28"/>
          <w:szCs w:val="28"/>
        </w:rPr>
        <w:t>〕</w:t>
      </w:r>
      <w:r w:rsidR="00733A11" w:rsidRPr="009A7C31">
        <w:rPr>
          <w:rFonts w:ascii="仿宋_GB2312" w:eastAsia="仿宋_GB2312" w:hAnsi="Times New Roman" w:cs="Times New Roman" w:hint="eastAsia"/>
          <w:sz w:val="28"/>
          <w:szCs w:val="28"/>
        </w:rPr>
        <w:t>3</w:t>
      </w:r>
      <w:r w:rsidR="00F273BB" w:rsidRPr="009A7C31">
        <w:rPr>
          <w:rFonts w:ascii="仿宋_GB2312" w:eastAsia="仿宋_GB2312" w:hAnsi="Times New Roman" w:cs="Times New Roman" w:hint="eastAsia"/>
          <w:sz w:val="28"/>
          <w:szCs w:val="28"/>
        </w:rPr>
        <w:t>号）、</w:t>
      </w:r>
      <w:r w:rsidR="00EE4377" w:rsidRPr="009A7C31">
        <w:rPr>
          <w:rFonts w:ascii="仿宋_GB2312" w:eastAsia="仿宋_GB2312" w:hAnsi="Times New Roman" w:cs="Times New Roman" w:hint="eastAsia"/>
          <w:sz w:val="28"/>
          <w:szCs w:val="28"/>
        </w:rPr>
        <w:t>《江西外语外贸职业学院家庭经济困难学生认定办法》（赣外院学发〔2017〕67</w:t>
      </w:r>
      <w:r w:rsidR="00830E24" w:rsidRPr="009A7C31">
        <w:rPr>
          <w:rFonts w:ascii="仿宋_GB2312" w:eastAsia="仿宋_GB2312" w:hAnsi="Times New Roman" w:cs="Times New Roman" w:hint="eastAsia"/>
          <w:sz w:val="28"/>
          <w:szCs w:val="28"/>
        </w:rPr>
        <w:t>号）</w:t>
      </w:r>
      <w:r w:rsidR="00EE4377" w:rsidRPr="009A7C31">
        <w:rPr>
          <w:rFonts w:ascii="仿宋_GB2312" w:eastAsia="仿宋_GB2312" w:hAnsi="Times New Roman" w:cs="Times New Roman" w:hint="eastAsia"/>
          <w:sz w:val="28"/>
          <w:szCs w:val="28"/>
        </w:rPr>
        <w:t>精神，现将</w:t>
      </w:r>
      <w:r w:rsidR="000F1B20" w:rsidRPr="009A7C31">
        <w:rPr>
          <w:rFonts w:ascii="仿宋_GB2312" w:eastAsia="仿宋_GB2312" w:hAnsi="Times New Roman" w:cs="Times New Roman" w:hint="eastAsia"/>
          <w:sz w:val="28"/>
          <w:szCs w:val="28"/>
        </w:rPr>
        <w:t>开展</w:t>
      </w:r>
      <w:r w:rsidR="00EE4377" w:rsidRPr="009A7C31">
        <w:rPr>
          <w:rFonts w:ascii="仿宋_GB2312" w:eastAsia="仿宋_GB2312" w:hAnsi="Times New Roman" w:cs="Times New Roman" w:hint="eastAsia"/>
          <w:sz w:val="28"/>
          <w:szCs w:val="28"/>
        </w:rPr>
        <w:t>2018-2019学年家庭经济困难学生认定</w:t>
      </w:r>
      <w:r w:rsidR="008248D1" w:rsidRPr="009A7C31">
        <w:rPr>
          <w:rFonts w:ascii="仿宋_GB2312" w:eastAsia="仿宋_GB2312" w:hAnsi="Times New Roman" w:cs="Times New Roman" w:hint="eastAsia"/>
          <w:sz w:val="28"/>
          <w:szCs w:val="28"/>
        </w:rPr>
        <w:t>建档</w:t>
      </w:r>
      <w:r w:rsidR="00382953" w:rsidRPr="009A7C31">
        <w:rPr>
          <w:rFonts w:ascii="仿宋_GB2312" w:eastAsia="仿宋_GB2312" w:hAnsi="Times New Roman" w:cs="Times New Roman" w:hint="eastAsia"/>
          <w:sz w:val="28"/>
          <w:szCs w:val="28"/>
        </w:rPr>
        <w:t>（老生）</w:t>
      </w:r>
      <w:r w:rsidR="00EE4377" w:rsidRPr="009A7C31">
        <w:rPr>
          <w:rFonts w:ascii="仿宋_GB2312" w:eastAsia="仿宋_GB2312" w:hAnsi="Times New Roman" w:cs="Times New Roman" w:hint="eastAsia"/>
          <w:sz w:val="28"/>
          <w:szCs w:val="28"/>
        </w:rPr>
        <w:t>工作的有关事项通知如下：</w:t>
      </w:r>
    </w:p>
    <w:p w:rsidR="00EE4377" w:rsidRPr="009A7C31" w:rsidRDefault="00EE4377" w:rsidP="00677E27">
      <w:pPr>
        <w:widowControl/>
        <w:shd w:val="clear" w:color="auto" w:fill="FFFFFF"/>
        <w:spacing w:line="500" w:lineRule="exact"/>
        <w:ind w:firstLineChars="200" w:firstLine="560"/>
        <w:jc w:val="left"/>
        <w:rPr>
          <w:rFonts w:ascii="黑体" w:eastAsia="黑体" w:hAnsi="黑体" w:cs="宋体"/>
          <w:kern w:val="0"/>
          <w:sz w:val="28"/>
          <w:szCs w:val="28"/>
        </w:rPr>
      </w:pPr>
      <w:r w:rsidRPr="009A7C31">
        <w:rPr>
          <w:rFonts w:ascii="黑体" w:eastAsia="黑体" w:hAnsi="黑体" w:cs="宋体" w:hint="eastAsia"/>
          <w:kern w:val="0"/>
          <w:sz w:val="28"/>
          <w:szCs w:val="28"/>
        </w:rPr>
        <w:t>一、认定对象</w:t>
      </w:r>
    </w:p>
    <w:p w:rsidR="00EE4377" w:rsidRPr="009A7C31" w:rsidRDefault="00EE4377" w:rsidP="00EE4377">
      <w:pPr>
        <w:spacing w:line="500" w:lineRule="exact"/>
        <w:ind w:firstLineChars="200" w:firstLine="560"/>
        <w:jc w:val="left"/>
        <w:rPr>
          <w:rFonts w:ascii="仿宋_GB2312" w:eastAsia="仿宋_GB2312" w:hAnsi="Times New Roman" w:cs="Times New Roman"/>
          <w:sz w:val="28"/>
          <w:szCs w:val="28"/>
        </w:rPr>
      </w:pPr>
      <w:r w:rsidRPr="009A7C31">
        <w:rPr>
          <w:rFonts w:ascii="仿宋_GB2312" w:eastAsia="仿宋_GB2312" w:hAnsi="Times New Roman" w:cs="Times New Roman" w:hint="eastAsia"/>
          <w:sz w:val="28"/>
          <w:szCs w:val="28"/>
        </w:rPr>
        <w:t>1．</w:t>
      </w:r>
      <w:r w:rsidR="006B07E1" w:rsidRPr="009A7C31">
        <w:rPr>
          <w:rFonts w:ascii="仿宋_GB2312" w:eastAsia="仿宋_GB2312" w:hAnsi="Times New Roman" w:cs="Times New Roman" w:hint="eastAsia"/>
          <w:sz w:val="28"/>
          <w:szCs w:val="28"/>
        </w:rPr>
        <w:t>2016、2017级已参加</w:t>
      </w:r>
      <w:r w:rsidR="00F97778" w:rsidRPr="009A7C31">
        <w:rPr>
          <w:rFonts w:ascii="仿宋_GB2312" w:eastAsia="仿宋_GB2312" w:hAnsi="Times New Roman" w:cs="Times New Roman" w:hint="eastAsia"/>
          <w:sz w:val="28"/>
          <w:szCs w:val="28"/>
        </w:rPr>
        <w:t>2017-2018学年</w:t>
      </w:r>
      <w:r w:rsidR="006B07E1" w:rsidRPr="009A7C31">
        <w:rPr>
          <w:rFonts w:ascii="仿宋_GB2312" w:eastAsia="仿宋_GB2312" w:hAnsi="Times New Roman" w:cs="Times New Roman" w:hint="eastAsia"/>
          <w:sz w:val="28"/>
          <w:szCs w:val="28"/>
        </w:rPr>
        <w:t>困难认定并进入</w:t>
      </w:r>
      <w:r w:rsidR="00F97778" w:rsidRPr="009A7C31">
        <w:rPr>
          <w:rFonts w:ascii="仿宋_GB2312" w:eastAsia="仿宋_GB2312" w:hAnsi="Times New Roman" w:cs="Times New Roman" w:hint="eastAsia"/>
          <w:sz w:val="28"/>
          <w:szCs w:val="28"/>
        </w:rPr>
        <w:t>贫困生</w:t>
      </w:r>
      <w:r w:rsidR="006B07E1" w:rsidRPr="009A7C31">
        <w:rPr>
          <w:rFonts w:ascii="仿宋_GB2312" w:eastAsia="仿宋_GB2312" w:hAnsi="Times New Roman" w:cs="Times New Roman" w:hint="eastAsia"/>
          <w:sz w:val="28"/>
          <w:szCs w:val="28"/>
        </w:rPr>
        <w:t>生信息库，且2018-2019学年继续提出申请的在校老生。</w:t>
      </w:r>
    </w:p>
    <w:p w:rsidR="00EE4377" w:rsidRPr="009A7C31" w:rsidRDefault="00EE4377" w:rsidP="00EE4377">
      <w:pPr>
        <w:widowControl/>
        <w:shd w:val="clear" w:color="auto" w:fill="FFFFFF"/>
        <w:spacing w:line="500" w:lineRule="exact"/>
        <w:ind w:firstLineChars="200" w:firstLine="560"/>
        <w:jc w:val="left"/>
        <w:rPr>
          <w:rFonts w:ascii="仿宋_GB2312" w:eastAsia="仿宋_GB2312" w:hAnsi="Times New Roman" w:cs="Times New Roman"/>
          <w:sz w:val="28"/>
          <w:szCs w:val="28"/>
        </w:rPr>
      </w:pPr>
      <w:r w:rsidRPr="009A7C31">
        <w:rPr>
          <w:rFonts w:ascii="仿宋_GB2312" w:eastAsia="仿宋_GB2312" w:hAnsi="Times New Roman" w:cs="Times New Roman" w:hint="eastAsia"/>
          <w:sz w:val="28"/>
          <w:szCs w:val="28"/>
        </w:rPr>
        <w:t>2．</w:t>
      </w:r>
      <w:r w:rsidR="00C2119B" w:rsidRPr="009A7C31">
        <w:rPr>
          <w:rFonts w:ascii="仿宋_GB2312" w:eastAsia="仿宋_GB2312" w:hAnsi="Times New Roman" w:cs="Times New Roman" w:hint="eastAsia"/>
          <w:sz w:val="28"/>
          <w:szCs w:val="28"/>
        </w:rPr>
        <w:t>2016、2017级因</w:t>
      </w:r>
      <w:r w:rsidR="00965F5E" w:rsidRPr="009A7C31">
        <w:rPr>
          <w:rFonts w:ascii="仿宋_GB2312" w:eastAsia="仿宋_GB2312" w:hAnsi="Times New Roman" w:cs="Times New Roman" w:hint="eastAsia"/>
          <w:sz w:val="28"/>
          <w:szCs w:val="28"/>
        </w:rPr>
        <w:t>家庭经济状况发生变化需要调整认定困难等级</w:t>
      </w:r>
      <w:r w:rsidRPr="009A7C31">
        <w:rPr>
          <w:rFonts w:ascii="仿宋_GB2312" w:eastAsia="仿宋_GB2312" w:hAnsi="Times New Roman" w:cs="Times New Roman" w:hint="eastAsia"/>
          <w:sz w:val="28"/>
          <w:szCs w:val="28"/>
        </w:rPr>
        <w:t>的在校</w:t>
      </w:r>
      <w:r w:rsidR="00C2119B" w:rsidRPr="009A7C31">
        <w:rPr>
          <w:rFonts w:ascii="仿宋_GB2312" w:eastAsia="仿宋_GB2312" w:hAnsi="Times New Roman" w:cs="Times New Roman" w:hint="eastAsia"/>
          <w:sz w:val="28"/>
          <w:szCs w:val="28"/>
        </w:rPr>
        <w:t>老</w:t>
      </w:r>
      <w:r w:rsidRPr="009A7C31">
        <w:rPr>
          <w:rFonts w:ascii="仿宋_GB2312" w:eastAsia="仿宋_GB2312" w:hAnsi="Times New Roman" w:cs="Times New Roman" w:hint="eastAsia"/>
          <w:sz w:val="28"/>
          <w:szCs w:val="28"/>
        </w:rPr>
        <w:t>生。</w:t>
      </w:r>
    </w:p>
    <w:p w:rsidR="00EE4377" w:rsidRPr="009A7C31" w:rsidRDefault="00EE4377" w:rsidP="00EE4377">
      <w:pPr>
        <w:spacing w:line="500" w:lineRule="exact"/>
        <w:ind w:firstLineChars="200" w:firstLine="560"/>
        <w:jc w:val="left"/>
        <w:rPr>
          <w:rFonts w:ascii="黑体" w:eastAsia="黑体" w:hAnsi="黑体" w:cs="Times New Roman"/>
          <w:sz w:val="28"/>
          <w:szCs w:val="28"/>
        </w:rPr>
      </w:pPr>
      <w:r w:rsidRPr="009A7C31">
        <w:rPr>
          <w:rFonts w:ascii="黑体" w:eastAsia="黑体" w:hAnsi="黑体" w:cs="Times New Roman" w:hint="eastAsia"/>
          <w:sz w:val="28"/>
          <w:szCs w:val="28"/>
        </w:rPr>
        <w:t>二、认定机构</w:t>
      </w:r>
    </w:p>
    <w:p w:rsidR="00EE4377" w:rsidRPr="009A7C31" w:rsidRDefault="00EE4377" w:rsidP="00EE4377">
      <w:pPr>
        <w:spacing w:line="500" w:lineRule="exact"/>
        <w:ind w:firstLineChars="200" w:firstLine="560"/>
        <w:jc w:val="left"/>
        <w:rPr>
          <w:rFonts w:ascii="仿宋_GB2312" w:eastAsia="仿宋_GB2312" w:hAnsi="Times New Roman" w:cs="Times New Roman"/>
          <w:sz w:val="28"/>
          <w:szCs w:val="28"/>
        </w:rPr>
      </w:pPr>
      <w:r w:rsidRPr="009A7C31">
        <w:rPr>
          <w:rFonts w:ascii="仿宋_GB2312" w:eastAsia="仿宋_GB2312" w:hAnsi="Times New Roman" w:cs="Times New Roman" w:hint="eastAsia"/>
          <w:sz w:val="28"/>
          <w:szCs w:val="28"/>
        </w:rPr>
        <w:t>1. 建立二级学院家庭经济困难学生认定工作组</w:t>
      </w:r>
    </w:p>
    <w:p w:rsidR="00EE4377" w:rsidRPr="009A7C31" w:rsidRDefault="00EE4377" w:rsidP="00EE4377">
      <w:pPr>
        <w:spacing w:line="500" w:lineRule="exact"/>
        <w:ind w:firstLineChars="200" w:firstLine="560"/>
        <w:jc w:val="left"/>
        <w:rPr>
          <w:rFonts w:ascii="仿宋_GB2312" w:eastAsia="仿宋_GB2312" w:hAnsi="Times New Roman" w:cs="Times New Roman"/>
          <w:sz w:val="28"/>
          <w:szCs w:val="28"/>
        </w:rPr>
      </w:pPr>
      <w:r w:rsidRPr="009A7C31">
        <w:rPr>
          <w:rFonts w:ascii="仿宋_GB2312" w:eastAsia="仿宋_GB2312" w:hAnsi="Times New Roman" w:cs="Times New Roman" w:hint="eastAsia"/>
          <w:sz w:val="28"/>
          <w:szCs w:val="28"/>
        </w:rPr>
        <w:t>5月</w:t>
      </w:r>
      <w:r w:rsidR="0012206C" w:rsidRPr="009A7C31">
        <w:rPr>
          <w:rFonts w:ascii="仿宋_GB2312" w:eastAsia="仿宋_GB2312" w:hAnsi="Times New Roman" w:cs="Times New Roman" w:hint="eastAsia"/>
          <w:sz w:val="28"/>
          <w:szCs w:val="28"/>
        </w:rPr>
        <w:t>1</w:t>
      </w:r>
      <w:r w:rsidR="00344BDC" w:rsidRPr="009A7C31">
        <w:rPr>
          <w:rFonts w:ascii="仿宋_GB2312" w:eastAsia="仿宋_GB2312" w:hAnsi="Times New Roman" w:cs="Times New Roman" w:hint="eastAsia"/>
          <w:sz w:val="28"/>
          <w:szCs w:val="28"/>
        </w:rPr>
        <w:t>1</w:t>
      </w:r>
      <w:r w:rsidRPr="009A7C31">
        <w:rPr>
          <w:rFonts w:ascii="仿宋_GB2312" w:eastAsia="仿宋_GB2312" w:hAnsi="Times New Roman" w:cs="Times New Roman" w:hint="eastAsia"/>
          <w:sz w:val="28"/>
          <w:szCs w:val="28"/>
        </w:rPr>
        <w:t>日--5月</w:t>
      </w:r>
      <w:r w:rsidR="0012206C" w:rsidRPr="009A7C31">
        <w:rPr>
          <w:rFonts w:ascii="仿宋_GB2312" w:eastAsia="仿宋_GB2312" w:hAnsi="Times New Roman" w:cs="Times New Roman" w:hint="eastAsia"/>
          <w:sz w:val="28"/>
          <w:szCs w:val="28"/>
        </w:rPr>
        <w:t>1</w:t>
      </w:r>
      <w:r w:rsidR="00344BDC" w:rsidRPr="009A7C31">
        <w:rPr>
          <w:rFonts w:ascii="仿宋_GB2312" w:eastAsia="仿宋_GB2312" w:hAnsi="Times New Roman" w:cs="Times New Roman" w:hint="eastAsia"/>
          <w:sz w:val="28"/>
          <w:szCs w:val="28"/>
        </w:rPr>
        <w:t>4</w:t>
      </w:r>
      <w:r w:rsidRPr="009A7C31">
        <w:rPr>
          <w:rFonts w:ascii="仿宋_GB2312" w:eastAsia="仿宋_GB2312" w:hAnsi="Times New Roman" w:cs="Times New Roman" w:hint="eastAsia"/>
          <w:sz w:val="28"/>
          <w:szCs w:val="28"/>
        </w:rPr>
        <w:t>日，各二级学院成立或调整以分管学生工作领导为组长，学生科负责人、辅导员（班主任）、学生代表等担任成员的</w:t>
      </w:r>
      <w:r w:rsidR="00ED5BF9" w:rsidRPr="009A7C31">
        <w:rPr>
          <w:rFonts w:ascii="仿宋_GB2312" w:eastAsia="仿宋_GB2312" w:hAnsi="Times New Roman" w:cs="Times New Roman" w:hint="eastAsia"/>
          <w:sz w:val="28"/>
          <w:szCs w:val="28"/>
        </w:rPr>
        <w:t>本</w:t>
      </w:r>
      <w:r w:rsidRPr="009A7C31">
        <w:rPr>
          <w:rFonts w:ascii="仿宋_GB2312" w:eastAsia="仿宋_GB2312" w:hAnsi="Times New Roman" w:cs="Times New Roman" w:hint="eastAsia"/>
          <w:sz w:val="28"/>
          <w:szCs w:val="28"/>
        </w:rPr>
        <w:t>学院认定工作组，具体负责组织、审核本</w:t>
      </w:r>
      <w:r w:rsidR="00D54BAB" w:rsidRPr="009A7C31">
        <w:rPr>
          <w:rFonts w:ascii="仿宋_GB2312" w:eastAsia="仿宋_GB2312" w:hAnsi="Times New Roman" w:cs="Times New Roman" w:hint="eastAsia"/>
          <w:sz w:val="28"/>
          <w:szCs w:val="28"/>
        </w:rPr>
        <w:t>学</w:t>
      </w:r>
      <w:r w:rsidRPr="009A7C31">
        <w:rPr>
          <w:rFonts w:ascii="仿宋_GB2312" w:eastAsia="仿宋_GB2312" w:hAnsi="Times New Roman" w:cs="Times New Roman" w:hint="eastAsia"/>
          <w:sz w:val="28"/>
          <w:szCs w:val="28"/>
        </w:rPr>
        <w:t>院的认定工作；</w:t>
      </w:r>
    </w:p>
    <w:p w:rsidR="00EE4377" w:rsidRPr="009A7C31" w:rsidRDefault="00EE4377" w:rsidP="00EE4377">
      <w:pPr>
        <w:spacing w:line="500" w:lineRule="exact"/>
        <w:ind w:firstLineChars="200" w:firstLine="560"/>
        <w:jc w:val="left"/>
        <w:rPr>
          <w:rFonts w:ascii="仿宋_GB2312" w:eastAsia="仿宋_GB2312" w:hAnsi="Times New Roman" w:cs="Times New Roman"/>
          <w:sz w:val="28"/>
          <w:szCs w:val="28"/>
        </w:rPr>
      </w:pPr>
      <w:r w:rsidRPr="009A7C31">
        <w:rPr>
          <w:rFonts w:ascii="仿宋_GB2312" w:eastAsia="仿宋_GB2312" w:hAnsi="Times New Roman" w:cs="Times New Roman" w:hint="eastAsia"/>
          <w:sz w:val="28"/>
          <w:szCs w:val="28"/>
        </w:rPr>
        <w:t>2．成立班级家庭经济困难学生认定评议小组</w:t>
      </w:r>
    </w:p>
    <w:p w:rsidR="00EE4377" w:rsidRPr="009A7C31" w:rsidRDefault="00EE4377" w:rsidP="00EE4377">
      <w:pPr>
        <w:spacing w:line="500" w:lineRule="exact"/>
        <w:ind w:firstLineChars="200" w:firstLine="560"/>
        <w:jc w:val="left"/>
        <w:rPr>
          <w:rFonts w:ascii="仿宋_GB2312" w:eastAsia="仿宋_GB2312" w:hAnsi="Times New Roman" w:cs="Times New Roman"/>
          <w:sz w:val="28"/>
          <w:szCs w:val="28"/>
        </w:rPr>
      </w:pPr>
      <w:r w:rsidRPr="009A7C31">
        <w:rPr>
          <w:rFonts w:ascii="仿宋_GB2312" w:eastAsia="仿宋_GB2312" w:hAnsi="Times New Roman" w:cs="Times New Roman" w:hint="eastAsia"/>
          <w:sz w:val="28"/>
          <w:szCs w:val="28"/>
        </w:rPr>
        <w:lastRenderedPageBreak/>
        <w:t>5月</w:t>
      </w:r>
      <w:r w:rsidR="00ED5BF9" w:rsidRPr="009A7C31">
        <w:rPr>
          <w:rFonts w:ascii="仿宋_GB2312" w:eastAsia="仿宋_GB2312" w:hAnsi="Times New Roman" w:cs="Times New Roman" w:hint="eastAsia"/>
          <w:sz w:val="28"/>
          <w:szCs w:val="28"/>
        </w:rPr>
        <w:t>1</w:t>
      </w:r>
      <w:r w:rsidR="00096DD6" w:rsidRPr="009A7C31">
        <w:rPr>
          <w:rFonts w:ascii="仿宋_GB2312" w:eastAsia="仿宋_GB2312" w:hAnsi="Times New Roman" w:cs="Times New Roman" w:hint="eastAsia"/>
          <w:sz w:val="28"/>
          <w:szCs w:val="28"/>
        </w:rPr>
        <w:t>1</w:t>
      </w:r>
      <w:r w:rsidRPr="009A7C31">
        <w:rPr>
          <w:rFonts w:ascii="仿宋_GB2312" w:eastAsia="仿宋_GB2312" w:hAnsi="Times New Roman" w:cs="Times New Roman" w:hint="eastAsia"/>
          <w:sz w:val="28"/>
          <w:szCs w:val="28"/>
        </w:rPr>
        <w:t>日--5月1</w:t>
      </w:r>
      <w:r w:rsidR="00C91925" w:rsidRPr="009A7C31">
        <w:rPr>
          <w:rFonts w:ascii="仿宋_GB2312" w:eastAsia="仿宋_GB2312" w:hAnsi="Times New Roman" w:cs="Times New Roman" w:hint="eastAsia"/>
          <w:sz w:val="28"/>
          <w:szCs w:val="28"/>
        </w:rPr>
        <w:t>4</w:t>
      </w:r>
      <w:r w:rsidRPr="009A7C31">
        <w:rPr>
          <w:rFonts w:ascii="仿宋_GB2312" w:eastAsia="仿宋_GB2312" w:hAnsi="Times New Roman" w:cs="Times New Roman" w:hint="eastAsia"/>
          <w:sz w:val="28"/>
          <w:szCs w:val="28"/>
        </w:rPr>
        <w:t>日，各二级学院成立或调整以班级为单位的认定评议小组，辅导员（班主任）担任评议小组组长，学生代表担任成员。认定评议小组负责认定民主评议工作。认定小组成员中学生代表人数视班级人数合理配置，应具有广泛的代表性，一般不少于班级总人数的20%，认定评议小组成立后，其成员名单应在本班级范围内公示。</w:t>
      </w:r>
    </w:p>
    <w:p w:rsidR="00EE4377" w:rsidRPr="009A7C31" w:rsidRDefault="00EE4377" w:rsidP="00EE4377">
      <w:pPr>
        <w:spacing w:line="500" w:lineRule="exact"/>
        <w:ind w:firstLineChars="200" w:firstLine="560"/>
        <w:jc w:val="left"/>
        <w:rPr>
          <w:rFonts w:ascii="黑体" w:eastAsia="黑体" w:hAnsi="黑体" w:cs="Times New Roman"/>
          <w:sz w:val="28"/>
          <w:szCs w:val="28"/>
        </w:rPr>
      </w:pPr>
      <w:r w:rsidRPr="009A7C31">
        <w:rPr>
          <w:rFonts w:ascii="黑体" w:eastAsia="黑体" w:hAnsi="黑体" w:cs="Times New Roman" w:hint="eastAsia"/>
          <w:sz w:val="28"/>
          <w:szCs w:val="28"/>
        </w:rPr>
        <w:t>三、认定档次和比例</w:t>
      </w:r>
    </w:p>
    <w:p w:rsidR="00EE4377" w:rsidRPr="009A7C31" w:rsidRDefault="00EE4377" w:rsidP="00FC6705">
      <w:pPr>
        <w:spacing w:line="500" w:lineRule="exact"/>
        <w:ind w:firstLineChars="200" w:firstLine="560"/>
        <w:jc w:val="left"/>
        <w:rPr>
          <w:rFonts w:ascii="仿宋_GB2312" w:eastAsia="仿宋_GB2312" w:hAnsi="Times New Roman" w:cs="Times New Roman"/>
          <w:sz w:val="28"/>
          <w:szCs w:val="28"/>
        </w:rPr>
      </w:pPr>
      <w:r w:rsidRPr="009A7C31">
        <w:rPr>
          <w:rFonts w:ascii="仿宋_GB2312" w:eastAsia="仿宋_GB2312" w:hAnsi="Times New Roman" w:cs="Times New Roman" w:hint="eastAsia"/>
          <w:sz w:val="28"/>
          <w:szCs w:val="28"/>
        </w:rPr>
        <w:t>家庭经济困难学生设置一般困难、困难和特殊困难三个档次，认定比例原则上不得超过在校学生总数的30%（其中一般困难、困难、特殊困难的认定比例分别为12%，10%，8%）。</w:t>
      </w:r>
      <w:r w:rsidR="00523DC6" w:rsidRPr="009A7C31">
        <w:rPr>
          <w:rFonts w:ascii="仿宋_GB2312" w:eastAsia="仿宋_GB2312" w:hAnsi="Times New Roman" w:cs="Times New Roman" w:hint="eastAsia"/>
          <w:sz w:val="28"/>
          <w:szCs w:val="28"/>
        </w:rPr>
        <w:t>各年级、班级的具体</w:t>
      </w:r>
      <w:r w:rsidR="00BA7AD7" w:rsidRPr="009A7C31">
        <w:rPr>
          <w:rFonts w:ascii="仿宋_GB2312" w:eastAsia="仿宋_GB2312" w:hAnsi="Times New Roman" w:cs="Times New Roman" w:hint="eastAsia"/>
          <w:sz w:val="28"/>
          <w:szCs w:val="28"/>
        </w:rPr>
        <w:t>认定</w:t>
      </w:r>
      <w:r w:rsidR="00523DC6" w:rsidRPr="009A7C31">
        <w:rPr>
          <w:rFonts w:ascii="仿宋_GB2312" w:eastAsia="仿宋_GB2312" w:hAnsi="Times New Roman" w:cs="Times New Roman" w:hint="eastAsia"/>
          <w:sz w:val="28"/>
          <w:szCs w:val="28"/>
        </w:rPr>
        <w:t>比例由各二级学院根据不同年级</w:t>
      </w:r>
      <w:r w:rsidR="00FC6705" w:rsidRPr="009A7C31">
        <w:rPr>
          <w:rFonts w:ascii="仿宋_GB2312" w:eastAsia="仿宋_GB2312" w:hAnsi="Times New Roman" w:cs="Times New Roman" w:hint="eastAsia"/>
          <w:sz w:val="28"/>
          <w:szCs w:val="28"/>
        </w:rPr>
        <w:t>、</w:t>
      </w:r>
      <w:r w:rsidR="00523DC6" w:rsidRPr="009A7C31">
        <w:rPr>
          <w:rFonts w:ascii="仿宋_GB2312" w:eastAsia="仿宋_GB2312" w:hAnsi="Times New Roman" w:cs="Times New Roman" w:hint="eastAsia"/>
          <w:sz w:val="28"/>
          <w:szCs w:val="28"/>
        </w:rPr>
        <w:t>不同专业</w:t>
      </w:r>
      <w:r w:rsidR="00FC6705" w:rsidRPr="009A7C31">
        <w:rPr>
          <w:rFonts w:ascii="仿宋_GB2312" w:eastAsia="仿宋_GB2312" w:hAnsi="Times New Roman" w:cs="Times New Roman" w:hint="eastAsia"/>
          <w:sz w:val="28"/>
          <w:szCs w:val="28"/>
        </w:rPr>
        <w:t>、</w:t>
      </w:r>
      <w:r w:rsidR="00523DC6" w:rsidRPr="009A7C31">
        <w:rPr>
          <w:rFonts w:ascii="仿宋_GB2312" w:eastAsia="仿宋_GB2312" w:hAnsi="Times New Roman" w:cs="Times New Roman" w:hint="eastAsia"/>
          <w:sz w:val="28"/>
          <w:szCs w:val="28"/>
        </w:rPr>
        <w:t>不同班级及学生家庭经济困难程度等实际情况适当</w:t>
      </w:r>
      <w:r w:rsidR="002B4D86" w:rsidRPr="009A7C31">
        <w:rPr>
          <w:rFonts w:ascii="仿宋_GB2312" w:eastAsia="仿宋_GB2312" w:hAnsi="Times New Roman" w:cs="Times New Roman" w:hint="eastAsia"/>
          <w:sz w:val="28"/>
          <w:szCs w:val="28"/>
        </w:rPr>
        <w:t>上下</w:t>
      </w:r>
      <w:r w:rsidR="00BE4CCD" w:rsidRPr="009A7C31">
        <w:rPr>
          <w:rFonts w:ascii="仿宋_GB2312" w:eastAsia="仿宋_GB2312" w:hAnsi="Times New Roman" w:cs="Times New Roman" w:hint="eastAsia"/>
          <w:sz w:val="28"/>
          <w:szCs w:val="28"/>
        </w:rPr>
        <w:t>浮动</w:t>
      </w:r>
      <w:r w:rsidR="00523DC6" w:rsidRPr="009A7C31">
        <w:rPr>
          <w:rFonts w:ascii="仿宋_GB2312" w:eastAsia="仿宋_GB2312" w:hAnsi="Times New Roman" w:cs="Times New Roman" w:hint="eastAsia"/>
          <w:sz w:val="28"/>
          <w:szCs w:val="28"/>
        </w:rPr>
        <w:t>。</w:t>
      </w:r>
    </w:p>
    <w:p w:rsidR="00EE4377" w:rsidRPr="009A7C31" w:rsidRDefault="00EE4377" w:rsidP="00677E27">
      <w:pPr>
        <w:widowControl/>
        <w:shd w:val="clear" w:color="auto" w:fill="FFFFFF"/>
        <w:spacing w:line="500" w:lineRule="exact"/>
        <w:ind w:firstLineChars="200" w:firstLine="560"/>
        <w:jc w:val="left"/>
        <w:rPr>
          <w:rFonts w:ascii="黑体" w:eastAsia="黑体" w:hAnsi="黑体" w:cs="宋体"/>
          <w:kern w:val="0"/>
          <w:sz w:val="24"/>
          <w:szCs w:val="24"/>
        </w:rPr>
      </w:pPr>
      <w:r w:rsidRPr="009A7C31">
        <w:rPr>
          <w:rFonts w:ascii="黑体" w:eastAsia="黑体" w:hAnsi="黑体" w:cs="宋体" w:hint="eastAsia"/>
          <w:kern w:val="0"/>
          <w:sz w:val="28"/>
          <w:szCs w:val="28"/>
        </w:rPr>
        <w:t>四、认定程序</w:t>
      </w:r>
    </w:p>
    <w:p w:rsidR="00A95331" w:rsidRPr="009A7C31" w:rsidRDefault="00EE4377" w:rsidP="00A95331">
      <w:pPr>
        <w:widowControl/>
        <w:shd w:val="clear" w:color="auto" w:fill="FFFFFF"/>
        <w:spacing w:line="500" w:lineRule="exact"/>
        <w:ind w:firstLineChars="200" w:firstLine="562"/>
        <w:jc w:val="left"/>
        <w:rPr>
          <w:rFonts w:ascii="仿宋_GB2312" w:eastAsia="仿宋_GB2312" w:hAnsi="Times New Roman" w:cs="Times New Roman"/>
          <w:b/>
          <w:sz w:val="28"/>
          <w:szCs w:val="28"/>
        </w:rPr>
      </w:pPr>
      <w:r w:rsidRPr="009A7C31">
        <w:rPr>
          <w:rFonts w:ascii="仿宋_GB2312" w:eastAsia="仿宋_GB2312" w:hAnsi="Times New Roman" w:cs="Times New Roman" w:hint="eastAsia"/>
          <w:b/>
          <w:sz w:val="28"/>
          <w:szCs w:val="28"/>
        </w:rPr>
        <w:t>1．</w:t>
      </w:r>
      <w:r w:rsidR="00F6596A" w:rsidRPr="009A7C31">
        <w:rPr>
          <w:rFonts w:ascii="仿宋_GB2312" w:eastAsia="仿宋_GB2312" w:hAnsi="Times New Roman" w:cs="Times New Roman" w:hint="eastAsia"/>
          <w:b/>
          <w:sz w:val="28"/>
          <w:szCs w:val="28"/>
        </w:rPr>
        <w:t>学生</w:t>
      </w:r>
      <w:r w:rsidR="00A95331" w:rsidRPr="009A7C31">
        <w:rPr>
          <w:rFonts w:ascii="仿宋_GB2312" w:eastAsia="仿宋_GB2312" w:hAnsi="Times New Roman" w:cs="Times New Roman" w:hint="eastAsia"/>
          <w:b/>
          <w:sz w:val="28"/>
          <w:szCs w:val="28"/>
        </w:rPr>
        <w:t>申请</w:t>
      </w:r>
    </w:p>
    <w:p w:rsidR="00827E7F" w:rsidRPr="009A7C31" w:rsidRDefault="007F645C" w:rsidP="00B420D4">
      <w:pPr>
        <w:widowControl/>
        <w:shd w:val="clear" w:color="auto" w:fill="FFFFFF"/>
        <w:spacing w:line="500" w:lineRule="exact"/>
        <w:ind w:firstLineChars="200" w:firstLine="560"/>
        <w:jc w:val="left"/>
        <w:rPr>
          <w:rFonts w:ascii="仿宋_GB2312" w:eastAsia="仿宋_GB2312" w:hAnsi="Times New Roman" w:cs="Times New Roman"/>
          <w:sz w:val="28"/>
          <w:szCs w:val="28"/>
        </w:rPr>
      </w:pPr>
      <w:r w:rsidRPr="009A7C31">
        <w:rPr>
          <w:rFonts w:ascii="仿宋_GB2312" w:eastAsia="仿宋_GB2312" w:hAnsi="Times New Roman" w:cs="Times New Roman" w:hint="eastAsia"/>
          <w:sz w:val="28"/>
          <w:szCs w:val="28"/>
        </w:rPr>
        <w:t>5月1</w:t>
      </w:r>
      <w:r w:rsidR="007A4271" w:rsidRPr="009A7C31">
        <w:rPr>
          <w:rFonts w:ascii="仿宋_GB2312" w:eastAsia="仿宋_GB2312" w:hAnsi="Times New Roman" w:cs="Times New Roman" w:hint="eastAsia"/>
          <w:sz w:val="28"/>
          <w:szCs w:val="28"/>
        </w:rPr>
        <w:t>1</w:t>
      </w:r>
      <w:r w:rsidRPr="009A7C31">
        <w:rPr>
          <w:rFonts w:ascii="仿宋_GB2312" w:eastAsia="仿宋_GB2312" w:hAnsi="Times New Roman" w:cs="Times New Roman" w:hint="eastAsia"/>
          <w:sz w:val="28"/>
          <w:szCs w:val="28"/>
        </w:rPr>
        <w:t>日－5月1</w:t>
      </w:r>
      <w:r w:rsidR="001F3B30" w:rsidRPr="009A7C31">
        <w:rPr>
          <w:rFonts w:ascii="仿宋_GB2312" w:eastAsia="仿宋_GB2312" w:hAnsi="Times New Roman" w:cs="Times New Roman" w:hint="eastAsia"/>
          <w:sz w:val="28"/>
          <w:szCs w:val="28"/>
        </w:rPr>
        <w:t>7</w:t>
      </w:r>
      <w:r w:rsidRPr="009A7C31">
        <w:rPr>
          <w:rFonts w:ascii="仿宋_GB2312" w:eastAsia="仿宋_GB2312" w:hAnsi="Times New Roman" w:cs="Times New Roman" w:hint="eastAsia"/>
          <w:sz w:val="28"/>
          <w:szCs w:val="28"/>
        </w:rPr>
        <w:t>日，</w:t>
      </w:r>
      <w:r w:rsidR="00483E4C" w:rsidRPr="009A7C31">
        <w:rPr>
          <w:rFonts w:ascii="仿宋_GB2312" w:eastAsia="仿宋_GB2312" w:hAnsi="Times New Roman" w:cs="Times New Roman" w:hint="eastAsia"/>
          <w:sz w:val="28"/>
          <w:szCs w:val="28"/>
        </w:rPr>
        <w:t>由家庭经济困难学生向班级认定工作小组提出申请，</w:t>
      </w:r>
      <w:r w:rsidR="00B53279" w:rsidRPr="009A7C31">
        <w:rPr>
          <w:rFonts w:ascii="仿宋_GB2312" w:eastAsia="仿宋_GB2312" w:hAnsi="Times New Roman" w:cs="Times New Roman" w:hint="eastAsia"/>
          <w:sz w:val="28"/>
          <w:szCs w:val="28"/>
        </w:rPr>
        <w:t>提交</w:t>
      </w:r>
      <w:r w:rsidR="0047582C" w:rsidRPr="009A7C31">
        <w:rPr>
          <w:rFonts w:ascii="仿宋_GB2312" w:eastAsia="仿宋_GB2312" w:hAnsi="Times New Roman" w:cs="Times New Roman" w:hint="eastAsia"/>
          <w:sz w:val="28"/>
          <w:szCs w:val="28"/>
        </w:rPr>
        <w:t>《高等学校学生及家庭情况调查表》</w:t>
      </w:r>
      <w:r w:rsidR="00281EEE" w:rsidRPr="009A7C31">
        <w:rPr>
          <w:rFonts w:ascii="仿宋_GB2312" w:eastAsia="仿宋_GB2312" w:hAnsi="Times New Roman" w:cs="Times New Roman" w:hint="eastAsia"/>
          <w:sz w:val="28"/>
          <w:szCs w:val="28"/>
        </w:rPr>
        <w:t>、《</w:t>
      </w:r>
      <w:r w:rsidR="00C918C1" w:rsidRPr="009A7C31">
        <w:rPr>
          <w:rFonts w:ascii="仿宋_GB2312" w:eastAsia="仿宋_GB2312" w:hAnsi="Times New Roman" w:cs="Times New Roman" w:hint="eastAsia"/>
          <w:sz w:val="28"/>
          <w:szCs w:val="28"/>
        </w:rPr>
        <w:t>江西外语外贸职业学院</w:t>
      </w:r>
      <w:r w:rsidR="00281EEE" w:rsidRPr="009A7C31">
        <w:rPr>
          <w:rFonts w:ascii="仿宋_GB2312" w:eastAsia="仿宋_GB2312" w:hAnsi="Times New Roman" w:cs="Times New Roman" w:hint="eastAsia"/>
          <w:sz w:val="28"/>
          <w:szCs w:val="28"/>
        </w:rPr>
        <w:t>家庭经济困难学生诚信承诺书》</w:t>
      </w:r>
      <w:r w:rsidR="00446A19" w:rsidRPr="009A7C31">
        <w:rPr>
          <w:rFonts w:ascii="仿宋_GB2312" w:eastAsia="仿宋_GB2312" w:hAnsi="Times New Roman" w:cs="Times New Roman" w:hint="eastAsia"/>
          <w:sz w:val="28"/>
          <w:szCs w:val="28"/>
        </w:rPr>
        <w:t>及相关佐证材料（如</w:t>
      </w:r>
      <w:r w:rsidR="000A2CA8" w:rsidRPr="009A7C31">
        <w:rPr>
          <w:rFonts w:ascii="仿宋_GB2312" w:eastAsia="仿宋_GB2312" w:hAnsi="Times New Roman" w:cs="Times New Roman" w:hint="eastAsia"/>
          <w:sz w:val="28"/>
          <w:szCs w:val="28"/>
        </w:rPr>
        <w:t>：</w:t>
      </w:r>
      <w:r w:rsidR="00446A19" w:rsidRPr="009A7C31">
        <w:rPr>
          <w:rFonts w:ascii="仿宋_GB2312" w:eastAsia="仿宋_GB2312" w:hAnsi="Times New Roman" w:cs="Times New Roman" w:hint="eastAsia"/>
          <w:sz w:val="28"/>
          <w:szCs w:val="28"/>
        </w:rPr>
        <w:t>精准扶贫证册卡、低保证、残疾人证或烈士家庭子女证等复印件及其他证明原件）</w:t>
      </w:r>
      <w:r w:rsidR="00F071DD" w:rsidRPr="009A7C31">
        <w:rPr>
          <w:rFonts w:ascii="仿宋_GB2312" w:eastAsia="仿宋_GB2312" w:hAnsi="Times New Roman" w:cs="Times New Roman" w:hint="eastAsia"/>
          <w:sz w:val="28"/>
          <w:szCs w:val="28"/>
        </w:rPr>
        <w:t>，并认真填写《普通高等学校家庭经济困难学生认定表》。</w:t>
      </w:r>
      <w:r w:rsidR="00827E7F" w:rsidRPr="009A7C31">
        <w:rPr>
          <w:rFonts w:ascii="仿宋_GB2312" w:eastAsia="仿宋_GB2312" w:hAnsi="Times New Roman" w:cs="Times New Roman" w:hint="eastAsia"/>
          <w:sz w:val="28"/>
          <w:szCs w:val="28"/>
        </w:rPr>
        <w:t>填写的困难原因一定要真实，对于弄虚作假者取消认定资格</w:t>
      </w:r>
      <w:r w:rsidR="00827E7F" w:rsidRPr="009A7C31">
        <w:rPr>
          <w:rFonts w:ascii="仿宋_GB2312" w:eastAsia="仿宋_GB2312" w:hAnsi="Times New Roman" w:cs="Times New Roman" w:hint="eastAsia"/>
          <w:b/>
          <w:sz w:val="28"/>
          <w:szCs w:val="28"/>
        </w:rPr>
        <w:t>。</w:t>
      </w:r>
      <w:r w:rsidR="00B420D4" w:rsidRPr="009A7C31">
        <w:rPr>
          <w:rFonts w:ascii="仿宋_GB2312" w:eastAsia="仿宋_GB2312" w:hAnsi="Times New Roman" w:cs="Times New Roman" w:hint="eastAsia"/>
          <w:sz w:val="28"/>
          <w:szCs w:val="28"/>
        </w:rPr>
        <w:t>辅导员（班主任）要注意发现家庭经济困难但未提出申请的同学，做好他们的思想政治工作，鼓励帮助他们主动申请。</w:t>
      </w:r>
      <w:r w:rsidR="00A6528F" w:rsidRPr="009A7C31">
        <w:rPr>
          <w:rFonts w:ascii="仿宋_GB2312" w:eastAsia="仿宋_GB2312" w:hAnsi="Times New Roman" w:cs="Times New Roman" w:hint="eastAsia"/>
          <w:sz w:val="28"/>
          <w:szCs w:val="28"/>
        </w:rPr>
        <w:t>其中</w:t>
      </w:r>
      <w:r w:rsidR="00EA2691" w:rsidRPr="009A7C31">
        <w:rPr>
          <w:rFonts w:ascii="仿宋_GB2312" w:eastAsia="仿宋_GB2312" w:hAnsi="Times New Roman" w:cs="Times New Roman" w:hint="eastAsia"/>
          <w:sz w:val="28"/>
          <w:szCs w:val="28"/>
        </w:rPr>
        <w:t>：</w:t>
      </w:r>
    </w:p>
    <w:p w:rsidR="00646508" w:rsidRPr="009A7C31" w:rsidRDefault="00646508" w:rsidP="00646508">
      <w:pPr>
        <w:widowControl/>
        <w:shd w:val="clear" w:color="auto" w:fill="FFFFFF"/>
        <w:spacing w:line="500" w:lineRule="exact"/>
        <w:ind w:firstLineChars="200" w:firstLine="560"/>
        <w:jc w:val="left"/>
        <w:rPr>
          <w:rFonts w:ascii="仿宋_GB2312" w:eastAsia="仿宋_GB2312" w:hAnsi="Times New Roman" w:cs="Times New Roman"/>
          <w:b/>
          <w:sz w:val="28"/>
          <w:szCs w:val="28"/>
        </w:rPr>
      </w:pPr>
      <w:r w:rsidRPr="009A7C31">
        <w:rPr>
          <w:rFonts w:ascii="仿宋_GB2312" w:eastAsia="仿宋_GB2312" w:hAnsi="Times New Roman" w:cs="Times New Roman" w:hint="eastAsia"/>
          <w:sz w:val="28"/>
          <w:szCs w:val="28"/>
        </w:rPr>
        <w:t>（1）</w:t>
      </w:r>
      <w:r w:rsidRPr="009A7C31">
        <w:rPr>
          <w:rFonts w:ascii="Gungsuh" w:eastAsia="Gungsuh" w:hAnsi="Gungsuh" w:cs="Times New Roman" w:hint="eastAsia"/>
          <w:sz w:val="28"/>
          <w:szCs w:val="28"/>
        </w:rPr>
        <w:t>.</w:t>
      </w:r>
      <w:r w:rsidRPr="009A7C31">
        <w:rPr>
          <w:rFonts w:ascii="仿宋_GB2312" w:eastAsia="仿宋_GB2312" w:hAnsi="Times New Roman" w:cs="Times New Roman" w:hint="eastAsia"/>
          <w:sz w:val="28"/>
          <w:szCs w:val="28"/>
        </w:rPr>
        <w:t>《高等学校学生及家庭情况调查表》由乡镇或街道一级的民政部门出具即可。</w:t>
      </w:r>
    </w:p>
    <w:p w:rsidR="00ED517F" w:rsidRPr="009A7C31" w:rsidRDefault="00ED517F" w:rsidP="00ED517F">
      <w:pPr>
        <w:widowControl/>
        <w:shd w:val="clear" w:color="auto" w:fill="FFFFFF"/>
        <w:spacing w:line="500" w:lineRule="exact"/>
        <w:ind w:firstLineChars="200" w:firstLine="560"/>
        <w:jc w:val="left"/>
        <w:rPr>
          <w:rFonts w:ascii="仿宋_GB2312" w:eastAsia="仿宋_GB2312" w:hAnsi="Times New Roman" w:cs="Times New Roman"/>
          <w:sz w:val="28"/>
          <w:szCs w:val="28"/>
        </w:rPr>
      </w:pPr>
      <w:r w:rsidRPr="009A7C31">
        <w:rPr>
          <w:rFonts w:ascii="仿宋_GB2312" w:eastAsia="仿宋_GB2312" w:hAnsi="Times New Roman" w:cs="Times New Roman" w:hint="eastAsia"/>
          <w:sz w:val="28"/>
          <w:szCs w:val="28"/>
        </w:rPr>
        <w:t>（</w:t>
      </w:r>
      <w:r w:rsidR="00646508" w:rsidRPr="009A7C31">
        <w:rPr>
          <w:rFonts w:ascii="仿宋_GB2312" w:eastAsia="仿宋_GB2312" w:hAnsi="Times New Roman" w:cs="Times New Roman" w:hint="eastAsia"/>
          <w:sz w:val="28"/>
          <w:szCs w:val="28"/>
        </w:rPr>
        <w:t>2</w:t>
      </w:r>
      <w:r w:rsidRPr="009A7C31">
        <w:rPr>
          <w:rFonts w:ascii="仿宋_GB2312" w:eastAsia="仿宋_GB2312" w:hAnsi="Times New Roman" w:cs="Times New Roman" w:hint="eastAsia"/>
          <w:sz w:val="28"/>
          <w:szCs w:val="28"/>
        </w:rPr>
        <w:t>）</w:t>
      </w:r>
      <w:r w:rsidRPr="009A7C31">
        <w:rPr>
          <w:rFonts w:ascii="Gungsuh" w:eastAsia="Gungsuh" w:hAnsi="Gungsuh" w:cs="Times New Roman" w:hint="eastAsia"/>
          <w:sz w:val="28"/>
          <w:szCs w:val="28"/>
        </w:rPr>
        <w:t>.</w:t>
      </w:r>
      <w:r w:rsidRPr="009A7C31">
        <w:rPr>
          <w:rFonts w:ascii="仿宋_GB2312" w:eastAsia="仿宋_GB2312" w:hAnsi="Times New Roman" w:cs="Times New Roman" w:hint="eastAsia"/>
          <w:sz w:val="28"/>
          <w:szCs w:val="28"/>
        </w:rPr>
        <w:t>已经被学院认定为家庭经济困难的学生再次申请认定时，如家庭经济状况无显著改善，</w:t>
      </w:r>
      <w:r w:rsidR="00FA467D" w:rsidRPr="009A7C31">
        <w:rPr>
          <w:rFonts w:ascii="仿宋_GB2312" w:eastAsia="仿宋_GB2312" w:hAnsi="Times New Roman" w:cs="Times New Roman" w:hint="eastAsia"/>
          <w:sz w:val="28"/>
          <w:szCs w:val="28"/>
        </w:rPr>
        <w:t>可以不变，</w:t>
      </w:r>
      <w:r w:rsidRPr="009A7C31">
        <w:rPr>
          <w:rFonts w:ascii="仿宋_GB2312" w:eastAsia="仿宋_GB2312" w:hAnsi="Times New Roman" w:cs="Times New Roman" w:hint="eastAsia"/>
          <w:sz w:val="28"/>
          <w:szCs w:val="28"/>
        </w:rPr>
        <w:t>只提交《普通高等学校家庭</w:t>
      </w:r>
      <w:r w:rsidRPr="009A7C31">
        <w:rPr>
          <w:rFonts w:ascii="仿宋_GB2312" w:eastAsia="仿宋_GB2312" w:hAnsi="Times New Roman" w:cs="Times New Roman" w:hint="eastAsia"/>
          <w:sz w:val="28"/>
          <w:szCs w:val="28"/>
        </w:rPr>
        <w:lastRenderedPageBreak/>
        <w:t>经济困难学生认定申请表》</w:t>
      </w:r>
      <w:r w:rsidR="000C372B" w:rsidRPr="009A7C31">
        <w:rPr>
          <w:rFonts w:ascii="仿宋_GB2312" w:eastAsia="仿宋_GB2312" w:hAnsi="Times New Roman" w:cs="Times New Roman" w:hint="eastAsia"/>
          <w:sz w:val="28"/>
          <w:szCs w:val="28"/>
        </w:rPr>
        <w:t>和《</w:t>
      </w:r>
      <w:r w:rsidR="00C918C1" w:rsidRPr="009A7C31">
        <w:rPr>
          <w:rFonts w:ascii="仿宋_GB2312" w:eastAsia="仿宋_GB2312" w:hAnsi="Times New Roman" w:cs="Times New Roman" w:hint="eastAsia"/>
          <w:sz w:val="28"/>
          <w:szCs w:val="28"/>
        </w:rPr>
        <w:t>江西外语外贸职业学院</w:t>
      </w:r>
      <w:r w:rsidR="000C372B" w:rsidRPr="009A7C31">
        <w:rPr>
          <w:rFonts w:ascii="仿宋_GB2312" w:eastAsia="仿宋_GB2312" w:hAnsi="Times New Roman" w:cs="Times New Roman" w:hint="eastAsia"/>
          <w:sz w:val="28"/>
          <w:szCs w:val="28"/>
        </w:rPr>
        <w:t>家庭经济困难学生诚信承诺书》</w:t>
      </w:r>
      <w:r w:rsidRPr="009A7C31">
        <w:rPr>
          <w:rFonts w:ascii="仿宋_GB2312" w:eastAsia="仿宋_GB2312" w:hAnsi="Times New Roman" w:cs="Times New Roman" w:hint="eastAsia"/>
          <w:sz w:val="28"/>
          <w:szCs w:val="28"/>
        </w:rPr>
        <w:t>，不必再提交《高等学校学生及家庭情况调查表》。</w:t>
      </w:r>
    </w:p>
    <w:p w:rsidR="00C15DBE" w:rsidRPr="009A7C31" w:rsidRDefault="00ED517F" w:rsidP="00C15DBE">
      <w:pPr>
        <w:widowControl/>
        <w:shd w:val="clear" w:color="auto" w:fill="FFFFFF"/>
        <w:spacing w:line="500" w:lineRule="exact"/>
        <w:ind w:firstLineChars="200" w:firstLine="560"/>
        <w:jc w:val="left"/>
        <w:rPr>
          <w:rFonts w:ascii="仿宋_GB2312" w:eastAsia="仿宋_GB2312" w:hAnsi="Times New Roman" w:cs="Times New Roman"/>
          <w:sz w:val="28"/>
          <w:szCs w:val="28"/>
        </w:rPr>
      </w:pPr>
      <w:r w:rsidRPr="009A7C31">
        <w:rPr>
          <w:rFonts w:ascii="仿宋_GB2312" w:eastAsia="仿宋_GB2312" w:hAnsi="Times New Roman" w:cs="Times New Roman" w:hint="eastAsia"/>
          <w:sz w:val="28"/>
          <w:szCs w:val="28"/>
        </w:rPr>
        <w:t>（</w:t>
      </w:r>
      <w:r w:rsidR="00A12C58" w:rsidRPr="009A7C31">
        <w:rPr>
          <w:rFonts w:ascii="仿宋_GB2312" w:eastAsia="仿宋_GB2312" w:hAnsi="Times New Roman" w:cs="Times New Roman" w:hint="eastAsia"/>
          <w:sz w:val="28"/>
          <w:szCs w:val="28"/>
        </w:rPr>
        <w:t>3</w:t>
      </w:r>
      <w:r w:rsidRPr="009A7C31">
        <w:rPr>
          <w:rFonts w:ascii="仿宋_GB2312" w:eastAsia="仿宋_GB2312" w:hAnsi="Times New Roman" w:cs="Times New Roman" w:hint="eastAsia"/>
          <w:sz w:val="28"/>
          <w:szCs w:val="28"/>
        </w:rPr>
        <w:t>）</w:t>
      </w:r>
      <w:r w:rsidRPr="009A7C31">
        <w:rPr>
          <w:rFonts w:ascii="Gungsuh" w:eastAsia="Gungsuh" w:hAnsi="Gungsuh" w:cs="Times New Roman" w:hint="eastAsia"/>
          <w:sz w:val="28"/>
          <w:szCs w:val="28"/>
        </w:rPr>
        <w:t>.</w:t>
      </w:r>
      <w:r w:rsidR="004C6EF4" w:rsidRPr="009A7C31">
        <w:rPr>
          <w:rFonts w:ascii="仿宋_GB2312" w:eastAsia="仿宋_GB2312" w:hAnsi="Times New Roman" w:cs="Times New Roman" w:hint="eastAsia"/>
          <w:sz w:val="28"/>
          <w:szCs w:val="28"/>
        </w:rPr>
        <w:t>相关佐证材料</w:t>
      </w:r>
      <w:r w:rsidR="00A74D9F" w:rsidRPr="009A7C31">
        <w:rPr>
          <w:rFonts w:ascii="仿宋_GB2312" w:eastAsia="仿宋_GB2312" w:hAnsi="Times New Roman" w:cs="Times New Roman" w:hint="eastAsia"/>
          <w:sz w:val="28"/>
          <w:szCs w:val="28"/>
        </w:rPr>
        <w:t>【</w:t>
      </w:r>
      <w:r w:rsidRPr="009A7C31">
        <w:rPr>
          <w:rFonts w:ascii="仿宋_GB2312" w:eastAsia="仿宋_GB2312" w:hAnsi="Times New Roman" w:cs="Times New Roman" w:hint="eastAsia"/>
          <w:sz w:val="28"/>
          <w:szCs w:val="28"/>
        </w:rPr>
        <w:t>如</w:t>
      </w:r>
      <w:r w:rsidR="00313894" w:rsidRPr="009A7C31">
        <w:rPr>
          <w:rFonts w:ascii="仿宋_GB2312" w:eastAsia="仿宋_GB2312" w:hAnsi="Times New Roman" w:cs="Times New Roman" w:hint="eastAsia"/>
          <w:sz w:val="28"/>
          <w:szCs w:val="28"/>
        </w:rPr>
        <w:t>：</w:t>
      </w:r>
      <w:r w:rsidR="00B92D65" w:rsidRPr="009A7C31">
        <w:rPr>
          <w:rFonts w:ascii="仿宋_GB2312" w:eastAsia="仿宋_GB2312" w:hAnsi="Times New Roman" w:cs="Times New Roman" w:hint="eastAsia"/>
          <w:sz w:val="28"/>
          <w:szCs w:val="28"/>
        </w:rPr>
        <w:t>建档立卡</w:t>
      </w:r>
      <w:r w:rsidR="004C6EF4" w:rsidRPr="009A7C31">
        <w:rPr>
          <w:rFonts w:ascii="仿宋_GB2312" w:eastAsia="仿宋_GB2312" w:hAnsi="Times New Roman" w:cs="Times New Roman" w:hint="eastAsia"/>
          <w:sz w:val="28"/>
          <w:szCs w:val="28"/>
        </w:rPr>
        <w:t>贫困户</w:t>
      </w:r>
      <w:r w:rsidRPr="009A7C31">
        <w:rPr>
          <w:rFonts w:ascii="仿宋_GB2312" w:eastAsia="仿宋_GB2312" w:hAnsi="Times New Roman" w:cs="Times New Roman" w:hint="eastAsia"/>
          <w:sz w:val="28"/>
          <w:szCs w:val="28"/>
        </w:rPr>
        <w:t>证</w:t>
      </w:r>
      <w:r w:rsidR="00E81BC1" w:rsidRPr="009A7C31">
        <w:rPr>
          <w:rFonts w:ascii="仿宋_GB2312" w:eastAsia="仿宋_GB2312" w:hAnsi="Times New Roman" w:cs="Times New Roman" w:hint="eastAsia"/>
          <w:sz w:val="28"/>
          <w:szCs w:val="28"/>
        </w:rPr>
        <w:t>册卡、低保证、残疾人证或烈士家庭子女证等复印件及其他证明原件</w:t>
      </w:r>
      <w:r w:rsidR="00A74D9F" w:rsidRPr="009A7C31">
        <w:rPr>
          <w:rFonts w:ascii="仿宋_GB2312" w:eastAsia="仿宋_GB2312" w:hAnsi="Times New Roman" w:cs="Times New Roman" w:hint="eastAsia"/>
          <w:sz w:val="28"/>
          <w:szCs w:val="28"/>
        </w:rPr>
        <w:t>】</w:t>
      </w:r>
      <w:r w:rsidR="00454F58" w:rsidRPr="009A7C31">
        <w:rPr>
          <w:rFonts w:ascii="仿宋_GB2312" w:eastAsia="仿宋_GB2312" w:hAnsi="Times New Roman" w:cs="Times New Roman" w:hint="eastAsia"/>
          <w:sz w:val="28"/>
          <w:szCs w:val="28"/>
        </w:rPr>
        <w:t>,如</w:t>
      </w:r>
      <w:r w:rsidRPr="009A7C31">
        <w:rPr>
          <w:rFonts w:ascii="仿宋_GB2312" w:eastAsia="仿宋_GB2312" w:hAnsi="Times New Roman" w:cs="Times New Roman" w:hint="eastAsia"/>
          <w:sz w:val="28"/>
          <w:szCs w:val="28"/>
        </w:rPr>
        <w:t>原有的就不需要再提交，新增的就补充提交。</w:t>
      </w:r>
    </w:p>
    <w:p w:rsidR="00561AF5" w:rsidRPr="009A7C31" w:rsidRDefault="00C955A5" w:rsidP="00C955A5">
      <w:pPr>
        <w:widowControl/>
        <w:shd w:val="clear" w:color="auto" w:fill="FFFFFF"/>
        <w:spacing w:line="500" w:lineRule="exact"/>
        <w:ind w:firstLineChars="200" w:firstLine="560"/>
        <w:jc w:val="left"/>
        <w:rPr>
          <w:rFonts w:ascii="仿宋_GB2312" w:eastAsia="仿宋_GB2312" w:hAnsi="Times New Roman" w:cs="Times New Roman"/>
          <w:sz w:val="28"/>
          <w:szCs w:val="28"/>
        </w:rPr>
      </w:pPr>
      <w:r w:rsidRPr="009A7C31">
        <w:rPr>
          <w:rFonts w:ascii="仿宋_GB2312" w:eastAsia="仿宋_GB2312" w:hAnsi="Times New Roman" w:cs="Times New Roman" w:hint="eastAsia"/>
          <w:sz w:val="28"/>
          <w:szCs w:val="28"/>
        </w:rPr>
        <w:t>（4）</w:t>
      </w:r>
      <w:r w:rsidR="00E010E0" w:rsidRPr="009A7C31">
        <w:rPr>
          <w:rFonts w:ascii="Gungsuh" w:eastAsia="Gungsuh" w:hAnsi="Gungsuh" w:cs="Times New Roman" w:hint="eastAsia"/>
          <w:sz w:val="28"/>
          <w:szCs w:val="28"/>
        </w:rPr>
        <w:t>.</w:t>
      </w:r>
      <w:r w:rsidR="006D75AC" w:rsidRPr="009A7C31">
        <w:rPr>
          <w:rFonts w:ascii="仿宋_GB2312" w:eastAsia="仿宋_GB2312" w:hAnsi="Gungsuh" w:cs="Times New Roman" w:hint="eastAsia"/>
          <w:sz w:val="28"/>
          <w:szCs w:val="28"/>
        </w:rPr>
        <w:t>家庭</w:t>
      </w:r>
      <w:r w:rsidR="006D75AC" w:rsidRPr="009A7C31">
        <w:rPr>
          <w:rFonts w:ascii="仿宋_GB2312" w:eastAsia="仿宋_GB2312" w:hAnsi="宋体" w:cs="宋体" w:hint="eastAsia"/>
          <w:sz w:val="28"/>
          <w:szCs w:val="28"/>
        </w:rPr>
        <w:t>经济</w:t>
      </w:r>
      <w:r w:rsidR="006D75AC" w:rsidRPr="009A7C31">
        <w:rPr>
          <w:rFonts w:ascii="仿宋_GB2312" w:eastAsia="仿宋_GB2312" w:hAnsi="Gungsuh" w:cs="Gungsuh" w:hint="eastAsia"/>
          <w:sz w:val="28"/>
          <w:szCs w:val="28"/>
        </w:rPr>
        <w:t>情</w:t>
      </w:r>
      <w:r w:rsidR="006D75AC" w:rsidRPr="009A7C31">
        <w:rPr>
          <w:rFonts w:ascii="仿宋_GB2312" w:eastAsia="仿宋_GB2312" w:hAnsi="宋体" w:cs="宋体" w:hint="eastAsia"/>
          <w:sz w:val="28"/>
          <w:szCs w:val="28"/>
        </w:rPr>
        <w:t>况发</w:t>
      </w:r>
      <w:r w:rsidR="006D75AC" w:rsidRPr="009A7C31">
        <w:rPr>
          <w:rFonts w:ascii="仿宋_GB2312" w:eastAsia="仿宋_GB2312" w:hAnsi="Gungsuh" w:cs="Gungsuh" w:hint="eastAsia"/>
          <w:sz w:val="28"/>
          <w:szCs w:val="28"/>
        </w:rPr>
        <w:t>生重大</w:t>
      </w:r>
      <w:r w:rsidR="006D75AC" w:rsidRPr="009A7C31">
        <w:rPr>
          <w:rFonts w:ascii="仿宋_GB2312" w:eastAsia="仿宋_GB2312" w:hAnsi="宋体" w:cs="宋体" w:hint="eastAsia"/>
          <w:sz w:val="28"/>
          <w:szCs w:val="28"/>
        </w:rPr>
        <w:t>变</w:t>
      </w:r>
      <w:r w:rsidR="006D75AC" w:rsidRPr="009A7C31">
        <w:rPr>
          <w:rFonts w:ascii="仿宋_GB2312" w:eastAsia="仿宋_GB2312" w:hAnsi="Gungsuh" w:cs="Gungsuh" w:hint="eastAsia"/>
          <w:sz w:val="28"/>
          <w:szCs w:val="28"/>
        </w:rPr>
        <w:t>故的</w:t>
      </w:r>
      <w:r w:rsidR="006D75AC" w:rsidRPr="009A7C31">
        <w:rPr>
          <w:rFonts w:ascii="仿宋_GB2312" w:eastAsia="仿宋_GB2312" w:hAnsi="宋体" w:cs="宋体" w:hint="eastAsia"/>
          <w:sz w:val="28"/>
          <w:szCs w:val="28"/>
        </w:rPr>
        <w:t>学</w:t>
      </w:r>
      <w:r w:rsidR="006D75AC" w:rsidRPr="009A7C31">
        <w:rPr>
          <w:rFonts w:ascii="仿宋_GB2312" w:eastAsia="仿宋_GB2312" w:hAnsi="Gungsuh" w:cs="Gungsuh" w:hint="eastAsia"/>
          <w:sz w:val="28"/>
          <w:szCs w:val="28"/>
        </w:rPr>
        <w:t>生可申</w:t>
      </w:r>
      <w:r w:rsidR="006D75AC" w:rsidRPr="009A7C31">
        <w:rPr>
          <w:rFonts w:ascii="仿宋_GB2312" w:eastAsia="仿宋_GB2312" w:hAnsi="宋体" w:cs="宋体" w:hint="eastAsia"/>
          <w:sz w:val="28"/>
          <w:szCs w:val="28"/>
        </w:rPr>
        <w:t>请认</w:t>
      </w:r>
      <w:r w:rsidR="006D75AC" w:rsidRPr="009A7C31">
        <w:rPr>
          <w:rFonts w:ascii="仿宋_GB2312" w:eastAsia="仿宋_GB2312" w:hAnsi="Gungsuh" w:cs="Gungsuh" w:hint="eastAsia"/>
          <w:sz w:val="28"/>
          <w:szCs w:val="28"/>
        </w:rPr>
        <w:t>定</w:t>
      </w:r>
      <w:r w:rsidR="006D75AC" w:rsidRPr="009A7C31">
        <w:rPr>
          <w:rFonts w:ascii="仿宋_GB2312" w:eastAsia="仿宋_GB2312" w:hAnsi="宋体" w:cs="宋体" w:hint="eastAsia"/>
          <w:sz w:val="28"/>
          <w:szCs w:val="28"/>
        </w:rPr>
        <w:t>为贫</w:t>
      </w:r>
      <w:r w:rsidR="006D75AC" w:rsidRPr="009A7C31">
        <w:rPr>
          <w:rFonts w:ascii="仿宋_GB2312" w:eastAsia="仿宋_GB2312" w:hAnsi="Gungsuh" w:cs="Gungsuh" w:hint="eastAsia"/>
          <w:sz w:val="28"/>
          <w:szCs w:val="28"/>
        </w:rPr>
        <w:t>困生或调整困难等级。</w:t>
      </w:r>
    </w:p>
    <w:p w:rsidR="00567274" w:rsidRPr="009A7C31" w:rsidRDefault="00567274" w:rsidP="00C955A5">
      <w:pPr>
        <w:widowControl/>
        <w:shd w:val="clear" w:color="auto" w:fill="FFFFFF"/>
        <w:spacing w:line="500" w:lineRule="exact"/>
        <w:ind w:firstLineChars="200" w:firstLine="560"/>
        <w:jc w:val="left"/>
        <w:rPr>
          <w:rFonts w:ascii="仿宋_GB2312" w:eastAsia="仿宋_GB2312" w:hAnsi="Times New Roman" w:cs="Times New Roman"/>
          <w:sz w:val="28"/>
          <w:szCs w:val="28"/>
        </w:rPr>
      </w:pPr>
      <w:r w:rsidRPr="009A7C31">
        <w:rPr>
          <w:rFonts w:ascii="仿宋_GB2312" w:eastAsia="仿宋_GB2312" w:hAnsi="Times New Roman" w:cs="Times New Roman" w:hint="eastAsia"/>
          <w:sz w:val="28"/>
          <w:szCs w:val="28"/>
        </w:rPr>
        <w:t>（5）</w:t>
      </w:r>
      <w:r w:rsidRPr="009A7C31">
        <w:rPr>
          <w:rFonts w:ascii="Gungsuh" w:eastAsia="Gungsuh" w:hAnsi="Gungsuh" w:cs="Times New Roman" w:hint="eastAsia"/>
          <w:sz w:val="28"/>
          <w:szCs w:val="28"/>
        </w:rPr>
        <w:t>.</w:t>
      </w:r>
      <w:r w:rsidR="006D75AC" w:rsidRPr="009A7C31">
        <w:rPr>
          <w:rFonts w:ascii="仿宋_GB2312" w:eastAsia="仿宋_GB2312" w:hAnsi="Times New Roman" w:cs="Times New Roman" w:hint="eastAsia"/>
          <w:sz w:val="28"/>
          <w:szCs w:val="28"/>
        </w:rPr>
        <w:t>鼓励家庭经济情况好转</w:t>
      </w:r>
      <w:r w:rsidR="00CD4F03" w:rsidRPr="009A7C31">
        <w:rPr>
          <w:rFonts w:ascii="仿宋_GB2312" w:eastAsia="仿宋_GB2312" w:hAnsi="Times New Roman" w:cs="Times New Roman" w:hint="eastAsia"/>
          <w:sz w:val="28"/>
          <w:szCs w:val="28"/>
        </w:rPr>
        <w:t>，</w:t>
      </w:r>
      <w:r w:rsidR="00D84C83" w:rsidRPr="009A7C31">
        <w:rPr>
          <w:rFonts w:ascii="仿宋_GB2312" w:eastAsia="仿宋_GB2312" w:hAnsi="Times New Roman" w:cs="Times New Roman" w:hint="eastAsia"/>
          <w:sz w:val="28"/>
          <w:szCs w:val="28"/>
        </w:rPr>
        <w:t>本人学习、生活费用有保障的</w:t>
      </w:r>
      <w:r w:rsidR="006D75AC" w:rsidRPr="009A7C31">
        <w:rPr>
          <w:rFonts w:ascii="仿宋_GB2312" w:eastAsia="仿宋_GB2312" w:hAnsi="Times New Roman" w:cs="Times New Roman" w:hint="eastAsia"/>
          <w:sz w:val="28"/>
          <w:szCs w:val="28"/>
        </w:rPr>
        <w:t>学生退出贫困生信息库。</w:t>
      </w:r>
    </w:p>
    <w:p w:rsidR="00F6596A" w:rsidRPr="009A7C31" w:rsidRDefault="00EE4377" w:rsidP="00C15DBE">
      <w:pPr>
        <w:widowControl/>
        <w:shd w:val="clear" w:color="auto" w:fill="FFFFFF"/>
        <w:spacing w:line="500" w:lineRule="exact"/>
        <w:ind w:firstLineChars="200" w:firstLine="562"/>
        <w:jc w:val="left"/>
        <w:rPr>
          <w:rFonts w:ascii="仿宋_GB2312" w:eastAsia="仿宋_GB2312" w:hAnsi="Times New Roman" w:cs="Times New Roman"/>
          <w:sz w:val="28"/>
          <w:szCs w:val="28"/>
        </w:rPr>
      </w:pPr>
      <w:r w:rsidRPr="009A7C31">
        <w:rPr>
          <w:rFonts w:ascii="仿宋_GB2312" w:eastAsia="仿宋_GB2312" w:hAnsi="Times New Roman" w:cs="Times New Roman" w:hint="eastAsia"/>
          <w:b/>
          <w:sz w:val="28"/>
          <w:szCs w:val="28"/>
        </w:rPr>
        <w:t>2．</w:t>
      </w:r>
      <w:r w:rsidR="00F6596A" w:rsidRPr="009A7C31">
        <w:rPr>
          <w:rFonts w:ascii="仿宋_GB2312" w:eastAsia="仿宋_GB2312" w:hAnsi="Times New Roman" w:cs="Times New Roman" w:hint="eastAsia"/>
          <w:b/>
          <w:sz w:val="28"/>
          <w:szCs w:val="28"/>
        </w:rPr>
        <w:t>班级</w:t>
      </w:r>
      <w:r w:rsidR="00A95331" w:rsidRPr="009A7C31">
        <w:rPr>
          <w:rFonts w:ascii="仿宋_GB2312" w:eastAsia="仿宋_GB2312" w:hAnsi="Times New Roman" w:cs="Times New Roman" w:hint="eastAsia"/>
          <w:b/>
          <w:sz w:val="28"/>
          <w:szCs w:val="28"/>
        </w:rPr>
        <w:t>民主评议</w:t>
      </w:r>
    </w:p>
    <w:p w:rsidR="00EE4377" w:rsidRPr="009A7C31" w:rsidRDefault="00EE4377" w:rsidP="00EE4377">
      <w:pPr>
        <w:spacing w:line="500" w:lineRule="exact"/>
        <w:ind w:firstLineChars="200" w:firstLine="560"/>
        <w:jc w:val="left"/>
        <w:rPr>
          <w:rFonts w:ascii="仿宋_GB2312" w:eastAsia="仿宋_GB2312" w:hAnsi="Times New Roman" w:cs="Times New Roman"/>
          <w:sz w:val="28"/>
          <w:szCs w:val="28"/>
        </w:rPr>
      </w:pPr>
      <w:r w:rsidRPr="009A7C31">
        <w:rPr>
          <w:rFonts w:ascii="仿宋_GB2312" w:eastAsia="仿宋_GB2312" w:hAnsi="Times New Roman" w:cs="Times New Roman" w:hint="eastAsia"/>
          <w:sz w:val="28"/>
          <w:szCs w:val="28"/>
        </w:rPr>
        <w:t>5月</w:t>
      </w:r>
      <w:r w:rsidR="00F5070E" w:rsidRPr="009A7C31">
        <w:rPr>
          <w:rFonts w:ascii="仿宋_GB2312" w:eastAsia="仿宋_GB2312" w:hAnsi="Times New Roman" w:cs="Times New Roman" w:hint="eastAsia"/>
          <w:sz w:val="28"/>
          <w:szCs w:val="28"/>
        </w:rPr>
        <w:t>1</w:t>
      </w:r>
      <w:r w:rsidR="0066118B" w:rsidRPr="009A7C31">
        <w:rPr>
          <w:rFonts w:ascii="仿宋_GB2312" w:eastAsia="仿宋_GB2312" w:hAnsi="Times New Roman" w:cs="Times New Roman" w:hint="eastAsia"/>
          <w:sz w:val="28"/>
          <w:szCs w:val="28"/>
        </w:rPr>
        <w:t>4</w:t>
      </w:r>
      <w:r w:rsidRPr="009A7C31">
        <w:rPr>
          <w:rFonts w:ascii="仿宋_GB2312" w:eastAsia="仿宋_GB2312" w:hAnsi="Times New Roman" w:cs="Times New Roman" w:hint="eastAsia"/>
          <w:sz w:val="28"/>
          <w:szCs w:val="28"/>
        </w:rPr>
        <w:t>日－5月</w:t>
      </w:r>
      <w:r w:rsidR="004F379A" w:rsidRPr="009A7C31">
        <w:rPr>
          <w:rFonts w:ascii="仿宋_GB2312" w:eastAsia="仿宋_GB2312" w:hAnsi="Times New Roman" w:cs="Times New Roman" w:hint="eastAsia"/>
          <w:sz w:val="28"/>
          <w:szCs w:val="28"/>
        </w:rPr>
        <w:t>18</w:t>
      </w:r>
      <w:r w:rsidRPr="009A7C31">
        <w:rPr>
          <w:rFonts w:ascii="仿宋_GB2312" w:eastAsia="仿宋_GB2312" w:hAnsi="Times New Roman" w:cs="Times New Roman" w:hint="eastAsia"/>
          <w:sz w:val="28"/>
          <w:szCs w:val="28"/>
        </w:rPr>
        <w:t>日，班级认定评议小组根据学生填写的《普通高等学校家庭经济困难学生认定申请表》</w:t>
      </w:r>
      <w:r w:rsidR="0093272D" w:rsidRPr="009A7C31">
        <w:rPr>
          <w:rFonts w:ascii="仿宋_GB2312" w:eastAsia="仿宋_GB2312" w:hAnsi="Times New Roman" w:cs="Times New Roman" w:hint="eastAsia"/>
          <w:sz w:val="28"/>
          <w:szCs w:val="28"/>
        </w:rPr>
        <w:t>、</w:t>
      </w:r>
      <w:r w:rsidRPr="009A7C31">
        <w:rPr>
          <w:rFonts w:ascii="仿宋_GB2312" w:eastAsia="仿宋_GB2312" w:hAnsi="Times New Roman" w:cs="Times New Roman" w:hint="eastAsia"/>
          <w:sz w:val="28"/>
          <w:szCs w:val="28"/>
        </w:rPr>
        <w:t>《高等学校学生及家庭情况调查表》</w:t>
      </w:r>
      <w:r w:rsidR="0093272D" w:rsidRPr="009A7C31">
        <w:rPr>
          <w:rFonts w:ascii="仿宋_GB2312" w:eastAsia="仿宋_GB2312" w:hAnsi="Times New Roman" w:cs="Times New Roman" w:hint="eastAsia"/>
          <w:sz w:val="28"/>
          <w:szCs w:val="28"/>
        </w:rPr>
        <w:t>、《</w:t>
      </w:r>
      <w:r w:rsidR="0082169B" w:rsidRPr="009A7C31">
        <w:rPr>
          <w:rFonts w:ascii="仿宋_GB2312" w:eastAsia="仿宋_GB2312" w:hAnsi="Times New Roman" w:cs="Times New Roman" w:hint="eastAsia"/>
          <w:sz w:val="28"/>
          <w:szCs w:val="28"/>
        </w:rPr>
        <w:t>江西外语外贸职业学院</w:t>
      </w:r>
      <w:r w:rsidR="0093272D" w:rsidRPr="009A7C31">
        <w:rPr>
          <w:rFonts w:ascii="仿宋_GB2312" w:eastAsia="仿宋_GB2312" w:hAnsi="Times New Roman" w:cs="Times New Roman" w:hint="eastAsia"/>
          <w:sz w:val="28"/>
          <w:szCs w:val="28"/>
        </w:rPr>
        <w:t>家庭经济困难学生诚信承诺书》</w:t>
      </w:r>
      <w:r w:rsidR="003A7B68" w:rsidRPr="009A7C31">
        <w:rPr>
          <w:rFonts w:ascii="仿宋_GB2312" w:eastAsia="仿宋_GB2312" w:hAnsi="Times New Roman" w:cs="Times New Roman" w:hint="eastAsia"/>
          <w:sz w:val="28"/>
          <w:szCs w:val="28"/>
        </w:rPr>
        <w:t>、</w:t>
      </w:r>
      <w:r w:rsidRPr="009A7C31">
        <w:rPr>
          <w:rFonts w:ascii="仿宋_GB2312" w:eastAsia="仿宋_GB2312" w:hAnsi="Times New Roman" w:cs="Times New Roman" w:hint="eastAsia"/>
          <w:sz w:val="28"/>
          <w:szCs w:val="28"/>
        </w:rPr>
        <w:t>及相关</w:t>
      </w:r>
      <w:r w:rsidR="00686413" w:rsidRPr="009A7C31">
        <w:rPr>
          <w:rFonts w:ascii="仿宋_GB2312" w:eastAsia="仿宋_GB2312" w:hAnsi="Times New Roman" w:cs="Times New Roman" w:hint="eastAsia"/>
          <w:sz w:val="28"/>
          <w:szCs w:val="28"/>
        </w:rPr>
        <w:t>佐证</w:t>
      </w:r>
      <w:r w:rsidR="004F16A3">
        <w:rPr>
          <w:rFonts w:ascii="仿宋_GB2312" w:eastAsia="仿宋_GB2312" w:hAnsi="Times New Roman" w:cs="Times New Roman" w:hint="eastAsia"/>
          <w:sz w:val="28"/>
          <w:szCs w:val="28"/>
        </w:rPr>
        <w:t>材料，结合学生日常消费行为及影响其家庭经济状况等</w:t>
      </w:r>
      <w:bookmarkStart w:id="0" w:name="_GoBack"/>
      <w:bookmarkEnd w:id="0"/>
      <w:r w:rsidRPr="009A7C31">
        <w:rPr>
          <w:rFonts w:ascii="仿宋_GB2312" w:eastAsia="仿宋_GB2312" w:hAnsi="Times New Roman" w:cs="Times New Roman" w:hint="eastAsia"/>
          <w:sz w:val="28"/>
          <w:szCs w:val="28"/>
        </w:rPr>
        <w:t>有关情况，认真进行民主评议</w:t>
      </w:r>
      <w:r w:rsidR="00580117" w:rsidRPr="009A7C31">
        <w:rPr>
          <w:rFonts w:ascii="仿宋_GB2312" w:eastAsia="仿宋_GB2312" w:hAnsi="Times New Roman" w:cs="Times New Roman" w:hint="eastAsia"/>
          <w:sz w:val="28"/>
          <w:szCs w:val="28"/>
        </w:rPr>
        <w:t>，</w:t>
      </w:r>
      <w:r w:rsidR="00281EEE" w:rsidRPr="009A7C31">
        <w:rPr>
          <w:rFonts w:ascii="仿宋_GB2312" w:eastAsia="仿宋_GB2312" w:hAnsi="Times New Roman" w:cs="Times New Roman" w:hint="eastAsia"/>
          <w:sz w:val="28"/>
          <w:szCs w:val="28"/>
        </w:rPr>
        <w:t>填写</w:t>
      </w:r>
      <w:r w:rsidR="003F7C95" w:rsidRPr="009A7C31">
        <w:rPr>
          <w:rFonts w:ascii="仿宋_GB2312" w:eastAsia="仿宋_GB2312" w:hAnsi="Times New Roman" w:cs="Times New Roman" w:hint="eastAsia"/>
          <w:sz w:val="28"/>
          <w:szCs w:val="28"/>
        </w:rPr>
        <w:t>《</w:t>
      </w:r>
      <w:r w:rsidR="0082169B" w:rsidRPr="009A7C31">
        <w:rPr>
          <w:rFonts w:ascii="仿宋_GB2312" w:eastAsia="仿宋_GB2312" w:hAnsi="Times New Roman" w:cs="Times New Roman" w:hint="eastAsia"/>
          <w:sz w:val="28"/>
          <w:szCs w:val="28"/>
        </w:rPr>
        <w:t>江西外语外贸职业学院</w:t>
      </w:r>
      <w:r w:rsidR="003F7C95" w:rsidRPr="009A7C31">
        <w:rPr>
          <w:rFonts w:ascii="仿宋_GB2312" w:eastAsia="仿宋_GB2312" w:hAnsi="Times New Roman" w:cs="Times New Roman" w:hint="eastAsia"/>
          <w:sz w:val="28"/>
          <w:szCs w:val="28"/>
        </w:rPr>
        <w:t>班级家庭经济困难学生认定民主评议表》，</w:t>
      </w:r>
      <w:r w:rsidRPr="009A7C31">
        <w:rPr>
          <w:rFonts w:ascii="仿宋_GB2312" w:eastAsia="仿宋_GB2312" w:hAnsi="Times New Roman" w:cs="Times New Roman" w:hint="eastAsia"/>
          <w:sz w:val="28"/>
          <w:szCs w:val="28"/>
        </w:rPr>
        <w:t>确定本班级各档次的家庭经济困难学生资格，班级范围内公示3天无异议后，报</w:t>
      </w:r>
      <w:r w:rsidR="004B02CC" w:rsidRPr="009A7C31">
        <w:rPr>
          <w:rFonts w:ascii="仿宋_GB2312" w:eastAsia="仿宋_GB2312" w:hAnsi="Times New Roman" w:cs="Times New Roman" w:hint="eastAsia"/>
          <w:sz w:val="28"/>
          <w:szCs w:val="28"/>
        </w:rPr>
        <w:t>各</w:t>
      </w:r>
      <w:r w:rsidRPr="009A7C31">
        <w:rPr>
          <w:rFonts w:ascii="仿宋_GB2312" w:eastAsia="仿宋_GB2312" w:hAnsi="Times New Roman" w:cs="Times New Roman" w:hint="eastAsia"/>
          <w:sz w:val="28"/>
          <w:szCs w:val="28"/>
        </w:rPr>
        <w:t>二级学院认定工作组进行审核。</w:t>
      </w:r>
    </w:p>
    <w:p w:rsidR="00A95331" w:rsidRPr="009A7C31" w:rsidRDefault="00EE4377" w:rsidP="00CC171E">
      <w:pPr>
        <w:spacing w:line="500" w:lineRule="exact"/>
        <w:ind w:firstLineChars="200" w:firstLine="562"/>
        <w:jc w:val="left"/>
        <w:rPr>
          <w:rFonts w:ascii="仿宋_GB2312" w:eastAsia="仿宋_GB2312" w:hAnsi="Times New Roman" w:cs="Times New Roman"/>
          <w:b/>
          <w:sz w:val="28"/>
          <w:szCs w:val="28"/>
        </w:rPr>
      </w:pPr>
      <w:r w:rsidRPr="009A7C31">
        <w:rPr>
          <w:rFonts w:ascii="仿宋_GB2312" w:eastAsia="仿宋_GB2312" w:hAnsi="Times New Roman" w:cs="Times New Roman" w:hint="eastAsia"/>
          <w:b/>
          <w:sz w:val="28"/>
          <w:szCs w:val="28"/>
        </w:rPr>
        <w:t>3．</w:t>
      </w:r>
      <w:r w:rsidR="00CC171E" w:rsidRPr="009A7C31">
        <w:rPr>
          <w:rFonts w:ascii="仿宋_GB2312" w:eastAsia="仿宋_GB2312" w:hAnsi="Times New Roman" w:cs="Times New Roman" w:hint="eastAsia"/>
          <w:b/>
          <w:sz w:val="28"/>
          <w:szCs w:val="28"/>
        </w:rPr>
        <w:t>学院组织认定建档</w:t>
      </w:r>
    </w:p>
    <w:p w:rsidR="00EE4377" w:rsidRPr="009A7C31" w:rsidRDefault="00EE4377" w:rsidP="00EE4377">
      <w:pPr>
        <w:spacing w:line="500" w:lineRule="exact"/>
        <w:ind w:firstLineChars="200" w:firstLine="560"/>
        <w:jc w:val="left"/>
        <w:rPr>
          <w:rFonts w:ascii="仿宋_GB2312" w:eastAsia="仿宋_GB2312" w:hAnsi="Times New Roman" w:cs="Times New Roman"/>
          <w:sz w:val="28"/>
          <w:szCs w:val="28"/>
        </w:rPr>
      </w:pPr>
      <w:r w:rsidRPr="009A7C31">
        <w:rPr>
          <w:rFonts w:ascii="仿宋_GB2312" w:eastAsia="仿宋_GB2312" w:hAnsi="Times New Roman" w:cs="Times New Roman" w:hint="eastAsia"/>
          <w:sz w:val="28"/>
          <w:szCs w:val="28"/>
        </w:rPr>
        <w:t>5月</w:t>
      </w:r>
      <w:r w:rsidR="00105143" w:rsidRPr="009A7C31">
        <w:rPr>
          <w:rFonts w:ascii="仿宋_GB2312" w:eastAsia="仿宋_GB2312" w:hAnsi="Times New Roman" w:cs="Times New Roman" w:hint="eastAsia"/>
          <w:sz w:val="28"/>
          <w:szCs w:val="28"/>
        </w:rPr>
        <w:t>21</w:t>
      </w:r>
      <w:r w:rsidRPr="009A7C31">
        <w:rPr>
          <w:rFonts w:ascii="仿宋_GB2312" w:eastAsia="仿宋_GB2312" w:hAnsi="Times New Roman" w:cs="Times New Roman" w:hint="eastAsia"/>
          <w:sz w:val="28"/>
          <w:szCs w:val="28"/>
        </w:rPr>
        <w:t>日－</w:t>
      </w:r>
      <w:r w:rsidR="006E4A71" w:rsidRPr="009A7C31">
        <w:rPr>
          <w:rFonts w:ascii="仿宋_GB2312" w:eastAsia="仿宋_GB2312" w:hAnsi="Times New Roman" w:cs="Times New Roman" w:hint="eastAsia"/>
          <w:sz w:val="28"/>
          <w:szCs w:val="28"/>
        </w:rPr>
        <w:t>5</w:t>
      </w:r>
      <w:r w:rsidRPr="009A7C31">
        <w:rPr>
          <w:rFonts w:ascii="仿宋_GB2312" w:eastAsia="仿宋_GB2312" w:hAnsi="Times New Roman" w:cs="Times New Roman" w:hint="eastAsia"/>
          <w:sz w:val="28"/>
          <w:szCs w:val="28"/>
        </w:rPr>
        <w:t>月</w:t>
      </w:r>
      <w:r w:rsidR="000C2745" w:rsidRPr="009A7C31">
        <w:rPr>
          <w:rFonts w:ascii="仿宋_GB2312" w:eastAsia="仿宋_GB2312" w:hAnsi="Times New Roman" w:cs="Times New Roman" w:hint="eastAsia"/>
          <w:sz w:val="28"/>
          <w:szCs w:val="28"/>
        </w:rPr>
        <w:t>30</w:t>
      </w:r>
      <w:r w:rsidRPr="009A7C31">
        <w:rPr>
          <w:rFonts w:ascii="仿宋_GB2312" w:eastAsia="仿宋_GB2312" w:hAnsi="Times New Roman" w:cs="Times New Roman" w:hint="eastAsia"/>
          <w:sz w:val="28"/>
          <w:szCs w:val="28"/>
        </w:rPr>
        <w:t>日，各二级学院认定工作组对本</w:t>
      </w:r>
      <w:r w:rsidR="00DA19B9" w:rsidRPr="009A7C31">
        <w:rPr>
          <w:rFonts w:ascii="仿宋_GB2312" w:eastAsia="仿宋_GB2312" w:hAnsi="Times New Roman" w:cs="Times New Roman" w:hint="eastAsia"/>
          <w:sz w:val="28"/>
          <w:szCs w:val="28"/>
        </w:rPr>
        <w:t>学院的</w:t>
      </w:r>
      <w:r w:rsidRPr="009A7C31">
        <w:rPr>
          <w:rFonts w:ascii="仿宋_GB2312" w:eastAsia="仿宋_GB2312" w:hAnsi="Times New Roman" w:cs="Times New Roman" w:hint="eastAsia"/>
          <w:sz w:val="28"/>
          <w:szCs w:val="28"/>
        </w:rPr>
        <w:t>评议结果进行严格审核，</w:t>
      </w:r>
      <w:r w:rsidR="001D3DBB" w:rsidRPr="009A7C31">
        <w:rPr>
          <w:rFonts w:ascii="仿宋_GB2312" w:eastAsia="仿宋_GB2312" w:hAnsi="Times New Roman" w:cs="Times New Roman" w:hint="eastAsia"/>
          <w:sz w:val="28"/>
          <w:szCs w:val="28"/>
        </w:rPr>
        <w:t>如有异议，在征求班级认定工作小组意见后，予以相应调整。</w:t>
      </w:r>
      <w:r w:rsidRPr="009A7C31">
        <w:rPr>
          <w:rFonts w:ascii="仿宋_GB2312" w:eastAsia="仿宋_GB2312" w:hAnsi="Times New Roman" w:cs="Times New Roman" w:hint="eastAsia"/>
          <w:sz w:val="28"/>
          <w:szCs w:val="28"/>
        </w:rPr>
        <w:t>并将审核名单及档次以适当方式在本</w:t>
      </w:r>
      <w:r w:rsidR="00A25D83" w:rsidRPr="009A7C31">
        <w:rPr>
          <w:rFonts w:ascii="仿宋_GB2312" w:eastAsia="仿宋_GB2312" w:hAnsi="Times New Roman" w:cs="Times New Roman" w:hint="eastAsia"/>
          <w:sz w:val="28"/>
          <w:szCs w:val="28"/>
        </w:rPr>
        <w:t>学院</w:t>
      </w:r>
      <w:r w:rsidRPr="009A7C31">
        <w:rPr>
          <w:rFonts w:ascii="仿宋_GB2312" w:eastAsia="仿宋_GB2312" w:hAnsi="Times New Roman" w:cs="Times New Roman" w:hint="eastAsia"/>
          <w:sz w:val="28"/>
          <w:szCs w:val="28"/>
        </w:rPr>
        <w:t>范围内进行为期</w:t>
      </w:r>
      <w:r w:rsidRPr="009A7C31">
        <w:rPr>
          <w:rFonts w:ascii="仿宋_GB2312" w:eastAsia="仿宋_GB2312" w:hAnsi="Times New Roman" w:cs="Times New Roman" w:hint="eastAsia"/>
          <w:b/>
          <w:sz w:val="28"/>
          <w:szCs w:val="28"/>
        </w:rPr>
        <w:t>不少于5个工作日</w:t>
      </w:r>
      <w:r w:rsidRPr="009A7C31">
        <w:rPr>
          <w:rFonts w:ascii="仿宋_GB2312" w:eastAsia="仿宋_GB2312" w:hAnsi="Times New Roman" w:cs="Times New Roman" w:hint="eastAsia"/>
          <w:sz w:val="28"/>
          <w:szCs w:val="28"/>
        </w:rPr>
        <w:t>的公示。</w:t>
      </w:r>
    </w:p>
    <w:p w:rsidR="00EE4377" w:rsidRPr="009A7C31" w:rsidRDefault="000C2745" w:rsidP="00EE4377">
      <w:pPr>
        <w:spacing w:line="500" w:lineRule="exact"/>
        <w:ind w:firstLineChars="200" w:firstLine="560"/>
        <w:jc w:val="left"/>
        <w:rPr>
          <w:rFonts w:ascii="仿宋_GB2312" w:eastAsia="仿宋_GB2312" w:hAnsi="Times New Roman" w:cs="Times New Roman"/>
          <w:sz w:val="28"/>
          <w:szCs w:val="28"/>
        </w:rPr>
      </w:pPr>
      <w:r w:rsidRPr="009A7C31">
        <w:rPr>
          <w:rFonts w:ascii="仿宋_GB2312" w:eastAsia="仿宋_GB2312" w:hAnsi="Times New Roman" w:cs="Times New Roman" w:hint="eastAsia"/>
          <w:sz w:val="28"/>
          <w:szCs w:val="28"/>
        </w:rPr>
        <w:t>5</w:t>
      </w:r>
      <w:r w:rsidR="00EE4377" w:rsidRPr="009A7C31">
        <w:rPr>
          <w:rFonts w:ascii="仿宋_GB2312" w:eastAsia="仿宋_GB2312" w:hAnsi="Times New Roman" w:cs="Times New Roman" w:hint="eastAsia"/>
          <w:sz w:val="28"/>
          <w:szCs w:val="28"/>
        </w:rPr>
        <w:t>月</w:t>
      </w:r>
      <w:r w:rsidRPr="009A7C31">
        <w:rPr>
          <w:rFonts w:ascii="仿宋_GB2312" w:eastAsia="仿宋_GB2312" w:hAnsi="Times New Roman" w:cs="Times New Roman" w:hint="eastAsia"/>
          <w:sz w:val="28"/>
          <w:szCs w:val="28"/>
        </w:rPr>
        <w:t>31</w:t>
      </w:r>
      <w:r w:rsidR="00EE4377" w:rsidRPr="009A7C31">
        <w:rPr>
          <w:rFonts w:ascii="仿宋_GB2312" w:eastAsia="仿宋_GB2312" w:hAnsi="Times New Roman" w:cs="Times New Roman" w:hint="eastAsia"/>
          <w:sz w:val="28"/>
          <w:szCs w:val="28"/>
        </w:rPr>
        <w:t>日，各二级学院按要求将公示无异议的《2018—2019学年学院贫困生建档情况表》</w:t>
      </w:r>
      <w:r w:rsidR="00255E2E" w:rsidRPr="009A7C31">
        <w:rPr>
          <w:rFonts w:ascii="仿宋_GB2312" w:eastAsia="仿宋_GB2312" w:hAnsi="Times New Roman" w:cs="Times New Roman" w:hint="eastAsia"/>
          <w:sz w:val="28"/>
          <w:szCs w:val="28"/>
        </w:rPr>
        <w:t>（纸质稿及电子稿)、</w:t>
      </w:r>
      <w:r w:rsidR="00EE4377" w:rsidRPr="009A7C31">
        <w:rPr>
          <w:rFonts w:ascii="仿宋_GB2312" w:eastAsia="仿宋_GB2312" w:hAnsi="Times New Roman" w:cs="Times New Roman" w:hint="eastAsia"/>
          <w:sz w:val="28"/>
          <w:szCs w:val="28"/>
        </w:rPr>
        <w:t>《公示情况登记表》（纸质稿）</w:t>
      </w:r>
      <w:r w:rsidR="00FD20CF" w:rsidRPr="009A7C31">
        <w:rPr>
          <w:rFonts w:ascii="仿宋_GB2312" w:eastAsia="仿宋_GB2312" w:hAnsi="Times New Roman" w:cs="Times New Roman" w:hint="eastAsia"/>
          <w:sz w:val="28"/>
          <w:szCs w:val="28"/>
        </w:rPr>
        <w:t>（</w:t>
      </w:r>
      <w:r w:rsidR="00255E2E" w:rsidRPr="009A7C31">
        <w:rPr>
          <w:rFonts w:ascii="仿宋_GB2312" w:eastAsia="仿宋_GB2312" w:hAnsi="Times New Roman" w:cs="Times New Roman" w:hint="eastAsia"/>
          <w:sz w:val="28"/>
          <w:szCs w:val="28"/>
        </w:rPr>
        <w:t>上述</w:t>
      </w:r>
      <w:r w:rsidR="00C31EE6" w:rsidRPr="009A7C31">
        <w:rPr>
          <w:rFonts w:ascii="仿宋_GB2312" w:eastAsia="仿宋_GB2312" w:hAnsi="Times New Roman" w:cs="Times New Roman" w:hint="eastAsia"/>
          <w:sz w:val="28"/>
          <w:szCs w:val="28"/>
        </w:rPr>
        <w:t>两张</w:t>
      </w:r>
      <w:r w:rsidR="00255E2E" w:rsidRPr="009A7C31">
        <w:rPr>
          <w:rFonts w:ascii="仿宋_GB2312" w:eastAsia="仿宋_GB2312" w:hAnsi="Times New Roman" w:cs="Times New Roman" w:hint="eastAsia"/>
          <w:sz w:val="28"/>
          <w:szCs w:val="28"/>
        </w:rPr>
        <w:t>表纸质稿均需经二级学院分管学生工作领导签字、加盖行政公章</w:t>
      </w:r>
      <w:r w:rsidR="00FD20CF" w:rsidRPr="009A7C31">
        <w:rPr>
          <w:rFonts w:ascii="仿宋_GB2312" w:eastAsia="仿宋_GB2312" w:hAnsi="Times New Roman" w:cs="Times New Roman" w:hint="eastAsia"/>
          <w:sz w:val="28"/>
          <w:szCs w:val="28"/>
        </w:rPr>
        <w:t>）</w:t>
      </w:r>
      <w:r w:rsidR="00A93186">
        <w:rPr>
          <w:rFonts w:ascii="仿宋_GB2312" w:eastAsia="仿宋_GB2312" w:hAnsi="Times New Roman" w:cs="Times New Roman" w:hint="eastAsia"/>
          <w:sz w:val="28"/>
          <w:szCs w:val="28"/>
        </w:rPr>
        <w:t>、</w:t>
      </w:r>
      <w:r w:rsidR="000A585E">
        <w:rPr>
          <w:rFonts w:ascii="仿宋_GB2312" w:eastAsia="仿宋_GB2312" w:hAnsi="Times New Roman" w:cs="Times New Roman" w:hint="eastAsia"/>
          <w:sz w:val="28"/>
          <w:szCs w:val="28"/>
        </w:rPr>
        <w:t>《</w:t>
      </w:r>
      <w:r w:rsidR="000A585E" w:rsidRPr="000A585E">
        <w:rPr>
          <w:rFonts w:ascii="仿宋_GB2312" w:eastAsia="仿宋_GB2312" w:hAnsi="Times New Roman" w:cs="Times New Roman" w:hint="eastAsia"/>
          <w:sz w:val="28"/>
          <w:szCs w:val="28"/>
        </w:rPr>
        <w:t>201</w:t>
      </w:r>
      <w:r w:rsidR="0048049E">
        <w:rPr>
          <w:rFonts w:ascii="仿宋_GB2312" w:eastAsia="仿宋_GB2312" w:hAnsi="Times New Roman" w:cs="Times New Roman" w:hint="eastAsia"/>
          <w:sz w:val="28"/>
          <w:szCs w:val="28"/>
        </w:rPr>
        <w:t>8</w:t>
      </w:r>
      <w:r w:rsidR="000A585E" w:rsidRPr="000A585E">
        <w:rPr>
          <w:rFonts w:ascii="仿宋_GB2312" w:eastAsia="仿宋_GB2312" w:hAnsi="Times New Roman" w:cs="Times New Roman" w:hint="eastAsia"/>
          <w:sz w:val="28"/>
          <w:szCs w:val="28"/>
        </w:rPr>
        <w:t>—201</w:t>
      </w:r>
      <w:r w:rsidR="0048049E">
        <w:rPr>
          <w:rFonts w:ascii="仿宋_GB2312" w:eastAsia="仿宋_GB2312" w:hAnsi="Times New Roman" w:cs="Times New Roman" w:hint="eastAsia"/>
          <w:sz w:val="28"/>
          <w:szCs w:val="28"/>
        </w:rPr>
        <w:t>9</w:t>
      </w:r>
      <w:r w:rsidR="000A585E" w:rsidRPr="000A585E">
        <w:rPr>
          <w:rFonts w:ascii="仿宋_GB2312" w:eastAsia="仿宋_GB2312" w:hAnsi="Times New Roman" w:cs="Times New Roman" w:hint="eastAsia"/>
          <w:sz w:val="28"/>
          <w:szCs w:val="28"/>
        </w:rPr>
        <w:t>学年家庭经济困难学生异动情况</w:t>
      </w:r>
      <w:r w:rsidR="000A585E" w:rsidRPr="000A585E">
        <w:rPr>
          <w:rFonts w:ascii="仿宋_GB2312" w:eastAsia="仿宋_GB2312" w:hAnsi="Times New Roman" w:cs="Times New Roman" w:hint="eastAsia"/>
          <w:sz w:val="28"/>
          <w:szCs w:val="28"/>
        </w:rPr>
        <w:lastRenderedPageBreak/>
        <w:t>汇总表</w:t>
      </w:r>
      <w:r w:rsidR="000A585E">
        <w:rPr>
          <w:rFonts w:ascii="仿宋_GB2312" w:eastAsia="仿宋_GB2312" w:hAnsi="Times New Roman" w:cs="Times New Roman" w:hint="eastAsia"/>
          <w:sz w:val="28"/>
          <w:szCs w:val="28"/>
        </w:rPr>
        <w:t>》</w:t>
      </w:r>
      <w:r w:rsidR="00E162E6" w:rsidRPr="009A7C31">
        <w:rPr>
          <w:rFonts w:ascii="仿宋_GB2312" w:eastAsia="仿宋_GB2312" w:hAnsi="Times New Roman" w:cs="Times New Roman" w:hint="eastAsia"/>
          <w:sz w:val="28"/>
          <w:szCs w:val="28"/>
        </w:rPr>
        <w:t>（纸质稿</w:t>
      </w:r>
      <w:r w:rsidR="00E162E6">
        <w:rPr>
          <w:rFonts w:ascii="仿宋_GB2312" w:eastAsia="仿宋_GB2312" w:hAnsi="Times New Roman" w:cs="Times New Roman" w:hint="eastAsia"/>
          <w:sz w:val="28"/>
          <w:szCs w:val="28"/>
        </w:rPr>
        <w:t>及电子稿</w:t>
      </w:r>
      <w:r w:rsidR="00E162E6" w:rsidRPr="009A7C31">
        <w:rPr>
          <w:rFonts w:ascii="仿宋_GB2312" w:eastAsia="仿宋_GB2312" w:hAnsi="Times New Roman" w:cs="Times New Roman" w:hint="eastAsia"/>
          <w:sz w:val="28"/>
          <w:szCs w:val="28"/>
        </w:rPr>
        <w:t>）</w:t>
      </w:r>
      <w:r w:rsidR="00E162E6">
        <w:rPr>
          <w:rFonts w:ascii="仿宋_GB2312" w:eastAsia="仿宋_GB2312" w:hAnsi="Times New Roman" w:cs="Times New Roman" w:hint="eastAsia"/>
          <w:sz w:val="28"/>
          <w:szCs w:val="28"/>
        </w:rPr>
        <w:t>、</w:t>
      </w:r>
      <w:r w:rsidR="008F25A4" w:rsidRPr="009A7C31">
        <w:rPr>
          <w:rFonts w:ascii="仿宋_GB2312" w:eastAsia="仿宋_GB2312" w:hAnsi="Times New Roman" w:cs="Times New Roman" w:hint="eastAsia"/>
          <w:sz w:val="28"/>
          <w:szCs w:val="28"/>
        </w:rPr>
        <w:t>《2018</w:t>
      </w:r>
      <w:r w:rsidR="00CC666B" w:rsidRPr="000A585E">
        <w:rPr>
          <w:rFonts w:ascii="仿宋_GB2312" w:eastAsia="仿宋_GB2312" w:hAnsi="Times New Roman" w:cs="Times New Roman" w:hint="eastAsia"/>
          <w:sz w:val="28"/>
          <w:szCs w:val="28"/>
        </w:rPr>
        <w:t>—</w:t>
      </w:r>
      <w:r w:rsidR="008F25A4" w:rsidRPr="009A7C31">
        <w:rPr>
          <w:rFonts w:ascii="仿宋_GB2312" w:eastAsia="仿宋_GB2312" w:hAnsi="Times New Roman" w:cs="Times New Roman" w:hint="eastAsia"/>
          <w:sz w:val="28"/>
          <w:szCs w:val="28"/>
        </w:rPr>
        <w:t>2019学年家庭经济困难学生（老生）认定工作小结》（纸质稿）</w:t>
      </w:r>
      <w:r w:rsidR="00EE4377" w:rsidRPr="009A7C31">
        <w:rPr>
          <w:rFonts w:ascii="仿宋_GB2312" w:eastAsia="仿宋_GB2312" w:hAnsi="Times New Roman" w:cs="Times New Roman" w:hint="eastAsia"/>
          <w:sz w:val="28"/>
          <w:szCs w:val="28"/>
        </w:rPr>
        <w:t>报学生工作处学生资助管理中心廖</w:t>
      </w:r>
      <w:r w:rsidR="00032259" w:rsidRPr="009A7C31">
        <w:rPr>
          <w:rFonts w:ascii="仿宋_GB2312" w:eastAsia="仿宋_GB2312" w:hAnsi="Times New Roman" w:cs="Times New Roman" w:hint="eastAsia"/>
          <w:sz w:val="28"/>
          <w:szCs w:val="28"/>
        </w:rPr>
        <w:t>老师</w:t>
      </w:r>
      <w:r w:rsidR="00EE4377" w:rsidRPr="009A7C31">
        <w:rPr>
          <w:rFonts w:ascii="仿宋_GB2312" w:eastAsia="仿宋_GB2312" w:hAnsi="Times New Roman" w:cs="Times New Roman" w:hint="eastAsia"/>
          <w:sz w:val="28"/>
          <w:szCs w:val="28"/>
        </w:rPr>
        <w:t>处审核，审核通过后以文件的形式予以确定。学生申请</w:t>
      </w:r>
      <w:r w:rsidR="009E3762" w:rsidRPr="009A7C31">
        <w:rPr>
          <w:rFonts w:ascii="仿宋_GB2312" w:eastAsia="仿宋_GB2312" w:hAnsi="Times New Roman" w:cs="Times New Roman" w:hint="eastAsia"/>
          <w:sz w:val="28"/>
          <w:szCs w:val="28"/>
        </w:rPr>
        <w:t>贫困生</w:t>
      </w:r>
      <w:r w:rsidR="00EE4377" w:rsidRPr="009A7C31">
        <w:rPr>
          <w:rFonts w:ascii="仿宋_GB2312" w:eastAsia="仿宋_GB2312" w:hAnsi="Times New Roman" w:cs="Times New Roman" w:hint="eastAsia"/>
          <w:sz w:val="28"/>
          <w:szCs w:val="28"/>
        </w:rPr>
        <w:t>建档原始材料各二级学院审定无误后由各</w:t>
      </w:r>
      <w:r w:rsidR="00840F7E" w:rsidRPr="009A7C31">
        <w:rPr>
          <w:rFonts w:ascii="仿宋_GB2312" w:eastAsia="仿宋_GB2312" w:hAnsi="Times New Roman" w:cs="Times New Roman" w:hint="eastAsia"/>
          <w:sz w:val="28"/>
          <w:szCs w:val="28"/>
        </w:rPr>
        <w:t>学</w:t>
      </w:r>
      <w:r w:rsidR="00EE4377" w:rsidRPr="009A7C31">
        <w:rPr>
          <w:rFonts w:ascii="仿宋_GB2312" w:eastAsia="仿宋_GB2312" w:hAnsi="Times New Roman" w:cs="Times New Roman" w:hint="eastAsia"/>
          <w:sz w:val="28"/>
          <w:szCs w:val="28"/>
        </w:rPr>
        <w:t>院整理存档备查，存档时间至少5年以上（注：每个学生的</w:t>
      </w:r>
      <w:r w:rsidR="00444048" w:rsidRPr="009A7C31">
        <w:rPr>
          <w:rFonts w:ascii="仿宋_GB2312" w:eastAsia="仿宋_GB2312" w:hAnsi="Times New Roman" w:cs="Times New Roman" w:hint="eastAsia"/>
          <w:sz w:val="28"/>
          <w:szCs w:val="28"/>
        </w:rPr>
        <w:t>《</w:t>
      </w:r>
      <w:r w:rsidR="008F4260" w:rsidRPr="009A7C31">
        <w:rPr>
          <w:rFonts w:ascii="仿宋_GB2312" w:eastAsia="仿宋_GB2312" w:hAnsi="Times New Roman" w:cs="Times New Roman" w:hint="eastAsia"/>
          <w:sz w:val="28"/>
          <w:szCs w:val="28"/>
        </w:rPr>
        <w:t>高等学校学生及</w:t>
      </w:r>
      <w:r w:rsidR="00EE4377" w:rsidRPr="009A7C31">
        <w:rPr>
          <w:rFonts w:ascii="仿宋_GB2312" w:eastAsia="仿宋_GB2312" w:hAnsi="Times New Roman" w:cs="Times New Roman" w:hint="eastAsia"/>
          <w:sz w:val="28"/>
          <w:szCs w:val="28"/>
        </w:rPr>
        <w:t>家庭情况调查表</w:t>
      </w:r>
      <w:r w:rsidR="00444048" w:rsidRPr="009A7C31">
        <w:rPr>
          <w:rFonts w:ascii="仿宋_GB2312" w:eastAsia="仿宋_GB2312" w:hAnsi="Times New Roman" w:cs="Times New Roman" w:hint="eastAsia"/>
          <w:sz w:val="28"/>
          <w:szCs w:val="28"/>
        </w:rPr>
        <w:t>》</w:t>
      </w:r>
      <w:r w:rsidR="00186927" w:rsidRPr="009A7C31">
        <w:rPr>
          <w:rFonts w:ascii="仿宋_GB2312" w:eastAsia="仿宋_GB2312" w:hAnsi="Times New Roman" w:cs="Times New Roman" w:hint="eastAsia"/>
          <w:sz w:val="28"/>
          <w:szCs w:val="28"/>
        </w:rPr>
        <w:t>、</w:t>
      </w:r>
      <w:r w:rsidR="00444048" w:rsidRPr="009A7C31">
        <w:rPr>
          <w:rFonts w:ascii="仿宋_GB2312" w:eastAsia="仿宋_GB2312" w:hAnsi="Times New Roman" w:cs="Times New Roman" w:hint="eastAsia"/>
          <w:sz w:val="28"/>
          <w:szCs w:val="28"/>
        </w:rPr>
        <w:t>《</w:t>
      </w:r>
      <w:r w:rsidR="0013175E" w:rsidRPr="009A7C31">
        <w:rPr>
          <w:rFonts w:ascii="仿宋_GB2312" w:eastAsia="仿宋_GB2312" w:hAnsi="Times New Roman" w:cs="Times New Roman" w:hint="eastAsia"/>
          <w:sz w:val="28"/>
          <w:szCs w:val="28"/>
        </w:rPr>
        <w:t>普通高等学校家庭经济</w:t>
      </w:r>
      <w:r w:rsidR="00186927" w:rsidRPr="009A7C31">
        <w:rPr>
          <w:rFonts w:ascii="仿宋_GB2312" w:eastAsia="仿宋_GB2312" w:hAnsi="Times New Roman" w:cs="Times New Roman" w:hint="eastAsia"/>
          <w:sz w:val="28"/>
          <w:szCs w:val="28"/>
        </w:rPr>
        <w:t>困难学生认定表</w:t>
      </w:r>
      <w:r w:rsidR="00444048" w:rsidRPr="009A7C31">
        <w:rPr>
          <w:rFonts w:ascii="仿宋_GB2312" w:eastAsia="仿宋_GB2312" w:hAnsi="Times New Roman" w:cs="Times New Roman" w:hint="eastAsia"/>
          <w:sz w:val="28"/>
          <w:szCs w:val="28"/>
        </w:rPr>
        <w:t>》</w:t>
      </w:r>
      <w:r w:rsidR="004502CB" w:rsidRPr="009A7C31">
        <w:rPr>
          <w:rFonts w:ascii="仿宋_GB2312" w:eastAsia="仿宋_GB2312" w:hAnsi="Times New Roman" w:cs="Times New Roman" w:hint="eastAsia"/>
          <w:sz w:val="28"/>
          <w:szCs w:val="28"/>
        </w:rPr>
        <w:t>、《</w:t>
      </w:r>
      <w:r w:rsidR="00343D0E">
        <w:rPr>
          <w:rFonts w:ascii="仿宋_GB2312" w:eastAsia="仿宋_GB2312" w:hAnsi="Times New Roman" w:cs="Times New Roman" w:hint="eastAsia"/>
          <w:sz w:val="28"/>
          <w:szCs w:val="28"/>
        </w:rPr>
        <w:t>江西外语外贸职业学院</w:t>
      </w:r>
      <w:r w:rsidR="004502CB" w:rsidRPr="009A7C31">
        <w:rPr>
          <w:rFonts w:ascii="仿宋_GB2312" w:eastAsia="仿宋_GB2312" w:hAnsi="Times New Roman" w:cs="Times New Roman" w:hint="eastAsia"/>
          <w:sz w:val="28"/>
          <w:szCs w:val="28"/>
        </w:rPr>
        <w:t>家庭经济困难学生诚信承诺书》</w:t>
      </w:r>
      <w:r w:rsidR="00EE4377" w:rsidRPr="009A7C31">
        <w:rPr>
          <w:rFonts w:ascii="仿宋_GB2312" w:eastAsia="仿宋_GB2312" w:hAnsi="Times New Roman" w:cs="Times New Roman" w:hint="eastAsia"/>
          <w:sz w:val="28"/>
          <w:szCs w:val="28"/>
        </w:rPr>
        <w:t>和相关佐证材料需复印好以备</w:t>
      </w:r>
      <w:r w:rsidR="003955A4" w:rsidRPr="009A7C31">
        <w:rPr>
          <w:rFonts w:ascii="仿宋_GB2312" w:eastAsia="仿宋_GB2312" w:hAnsi="Times New Roman" w:cs="Times New Roman" w:hint="eastAsia"/>
          <w:sz w:val="28"/>
          <w:szCs w:val="28"/>
        </w:rPr>
        <w:t>2018年下半年</w:t>
      </w:r>
      <w:r w:rsidR="0071460B">
        <w:rPr>
          <w:rFonts w:ascii="仿宋_GB2312" w:eastAsia="仿宋_GB2312" w:hAnsi="Times New Roman" w:cs="Times New Roman" w:hint="eastAsia"/>
          <w:sz w:val="28"/>
          <w:szCs w:val="28"/>
        </w:rPr>
        <w:t>开展</w:t>
      </w:r>
      <w:r w:rsidR="00C902D3" w:rsidRPr="009A7C31">
        <w:rPr>
          <w:rFonts w:ascii="仿宋_GB2312" w:eastAsia="仿宋_GB2312" w:hAnsi="Times New Roman" w:cs="Times New Roman" w:hint="eastAsia"/>
          <w:sz w:val="28"/>
          <w:szCs w:val="28"/>
        </w:rPr>
        <w:t>国家三金</w:t>
      </w:r>
      <w:r w:rsidR="00EE4377" w:rsidRPr="009A7C31">
        <w:rPr>
          <w:rFonts w:ascii="仿宋_GB2312" w:eastAsia="仿宋_GB2312" w:hAnsi="Times New Roman" w:cs="Times New Roman" w:hint="eastAsia"/>
          <w:sz w:val="28"/>
          <w:szCs w:val="28"/>
        </w:rPr>
        <w:t>评选时使用）。</w:t>
      </w:r>
    </w:p>
    <w:p w:rsidR="00EE4377" w:rsidRPr="009A7C31" w:rsidRDefault="00EE4377" w:rsidP="00EE4377">
      <w:pPr>
        <w:widowControl/>
        <w:spacing w:line="500" w:lineRule="exact"/>
        <w:ind w:firstLineChars="200" w:firstLine="560"/>
        <w:jc w:val="left"/>
        <w:rPr>
          <w:rFonts w:ascii="黑体" w:eastAsia="黑体" w:hAnsi="黑体" w:cs="Times New Roman"/>
          <w:sz w:val="28"/>
          <w:szCs w:val="28"/>
        </w:rPr>
      </w:pPr>
      <w:r w:rsidRPr="009A7C31">
        <w:rPr>
          <w:rFonts w:ascii="黑体" w:eastAsia="黑体" w:hAnsi="黑体" w:cs="Times New Roman" w:hint="eastAsia"/>
          <w:sz w:val="28"/>
          <w:szCs w:val="28"/>
        </w:rPr>
        <w:t>五、工作要求</w:t>
      </w:r>
    </w:p>
    <w:p w:rsidR="00EE4377" w:rsidRPr="009A7C31" w:rsidRDefault="00EE4377" w:rsidP="00680184">
      <w:pPr>
        <w:widowControl/>
        <w:shd w:val="clear" w:color="auto" w:fill="FFFFFF"/>
        <w:spacing w:line="500" w:lineRule="exact"/>
        <w:ind w:firstLineChars="200" w:firstLine="560"/>
        <w:jc w:val="left"/>
        <w:rPr>
          <w:rFonts w:ascii="仿宋_GB2312" w:eastAsia="仿宋_GB2312" w:hAnsi="Times New Roman" w:cs="Times New Roman"/>
          <w:sz w:val="28"/>
          <w:szCs w:val="28"/>
        </w:rPr>
      </w:pPr>
      <w:r w:rsidRPr="009A7C31">
        <w:rPr>
          <w:rFonts w:ascii="仿宋_GB2312" w:eastAsia="仿宋_GB2312" w:hAnsi="Times New Roman" w:cs="Times New Roman" w:hint="eastAsia"/>
          <w:sz w:val="28"/>
          <w:szCs w:val="28"/>
        </w:rPr>
        <w:t>1．要坚持公开、公平、公正的原则，</w:t>
      </w:r>
      <w:r w:rsidR="00016CDC" w:rsidRPr="009A7C31">
        <w:rPr>
          <w:rFonts w:ascii="仿宋_GB2312" w:eastAsia="仿宋_GB2312" w:hAnsi="Times New Roman" w:cs="Times New Roman" w:hint="eastAsia"/>
          <w:sz w:val="28"/>
          <w:szCs w:val="28"/>
        </w:rPr>
        <w:t>认真组织学习宣传《关于印发〈江西省学生资助工作“十不准”〉的通知》（赣教助字〔2018〕3号）、《江西外语外贸职业学院家庭经济困难学生认定办法》（赣外院学发〔2017〕67号）</w:t>
      </w:r>
      <w:r w:rsidR="00E6542E" w:rsidRPr="009A7C31">
        <w:rPr>
          <w:rFonts w:ascii="仿宋_GB2312" w:eastAsia="仿宋_GB2312" w:hAnsi="Times New Roman" w:cs="Times New Roman" w:hint="eastAsia"/>
          <w:sz w:val="28"/>
          <w:szCs w:val="28"/>
        </w:rPr>
        <w:t>等</w:t>
      </w:r>
      <w:r w:rsidR="00016CDC" w:rsidRPr="009A7C31">
        <w:rPr>
          <w:rFonts w:ascii="仿宋_GB2312" w:eastAsia="仿宋_GB2312" w:hAnsi="Times New Roman" w:cs="Times New Roman" w:hint="eastAsia"/>
          <w:sz w:val="28"/>
          <w:szCs w:val="28"/>
        </w:rPr>
        <w:t>文件精神，确保每一位师生熟知</w:t>
      </w:r>
      <w:r w:rsidR="00680184" w:rsidRPr="009A7C31">
        <w:rPr>
          <w:rFonts w:ascii="仿宋_GB2312" w:eastAsia="仿宋_GB2312" w:hAnsi="Times New Roman" w:cs="Times New Roman" w:hint="eastAsia"/>
          <w:sz w:val="28"/>
          <w:szCs w:val="28"/>
        </w:rPr>
        <w:t>上述</w:t>
      </w:r>
      <w:r w:rsidR="007A6DD8" w:rsidRPr="009A7C31">
        <w:rPr>
          <w:rFonts w:ascii="仿宋_GB2312" w:eastAsia="仿宋_GB2312" w:hAnsi="Times New Roman" w:cs="Times New Roman" w:hint="eastAsia"/>
          <w:sz w:val="28"/>
          <w:szCs w:val="28"/>
        </w:rPr>
        <w:t>文件及</w:t>
      </w:r>
      <w:r w:rsidR="001329D1" w:rsidRPr="009A7C31">
        <w:rPr>
          <w:rFonts w:ascii="仿宋_GB2312" w:eastAsia="仿宋_GB2312" w:hAnsi="Times New Roman" w:cs="Times New Roman" w:hint="eastAsia"/>
          <w:sz w:val="28"/>
          <w:szCs w:val="28"/>
        </w:rPr>
        <w:t>本</w:t>
      </w:r>
      <w:r w:rsidR="007A6DD8" w:rsidRPr="009A7C31">
        <w:rPr>
          <w:rFonts w:ascii="仿宋_GB2312" w:eastAsia="仿宋_GB2312" w:hAnsi="Times New Roman" w:cs="Times New Roman" w:hint="eastAsia"/>
          <w:sz w:val="28"/>
          <w:szCs w:val="28"/>
        </w:rPr>
        <w:t>通知</w:t>
      </w:r>
      <w:r w:rsidRPr="009A7C31">
        <w:rPr>
          <w:rFonts w:ascii="仿宋_GB2312" w:eastAsia="仿宋_GB2312" w:hAnsi="Times New Roman" w:cs="Times New Roman" w:hint="eastAsia"/>
          <w:sz w:val="28"/>
          <w:szCs w:val="28"/>
        </w:rPr>
        <w:t>要求</w:t>
      </w:r>
      <w:r w:rsidR="0053634B" w:rsidRPr="009A7C31">
        <w:rPr>
          <w:rFonts w:ascii="仿宋_GB2312" w:eastAsia="仿宋_GB2312" w:hAnsi="Times New Roman" w:cs="Times New Roman" w:hint="eastAsia"/>
          <w:sz w:val="28"/>
          <w:szCs w:val="28"/>
        </w:rPr>
        <w:t>，确保工作规范程序到位，按时保质保量完成任务。</w:t>
      </w:r>
    </w:p>
    <w:p w:rsidR="00675EF9" w:rsidRPr="009A7C31" w:rsidRDefault="00675EF9" w:rsidP="005C73E6">
      <w:pPr>
        <w:widowControl/>
        <w:spacing w:line="500" w:lineRule="exact"/>
        <w:ind w:firstLineChars="200" w:firstLine="560"/>
        <w:jc w:val="left"/>
        <w:rPr>
          <w:rFonts w:ascii="仿宋_GB2312" w:eastAsia="仿宋_GB2312" w:hAnsi="Times New Roman" w:cs="Times New Roman"/>
          <w:sz w:val="28"/>
          <w:szCs w:val="28"/>
        </w:rPr>
      </w:pPr>
      <w:r w:rsidRPr="009A7C31">
        <w:rPr>
          <w:rFonts w:ascii="仿宋_GB2312" w:eastAsia="仿宋_GB2312" w:hAnsi="Times New Roman" w:cs="Times New Roman" w:hint="eastAsia"/>
          <w:sz w:val="28"/>
          <w:szCs w:val="28"/>
        </w:rPr>
        <w:t>2．要严肃工作纪律，明确责任主体。</w:t>
      </w:r>
      <w:r w:rsidR="0048609E" w:rsidRPr="009A7C31">
        <w:rPr>
          <w:rFonts w:ascii="仿宋_GB2312" w:eastAsia="仿宋_GB2312" w:hAnsi="Times New Roman" w:cs="Times New Roman" w:hint="eastAsia"/>
          <w:sz w:val="28"/>
          <w:szCs w:val="28"/>
        </w:rPr>
        <w:t>严格按照相关制度规定执行，</w:t>
      </w:r>
      <w:r w:rsidRPr="009A7C31">
        <w:rPr>
          <w:rFonts w:ascii="仿宋_GB2312" w:eastAsia="仿宋_GB2312" w:hAnsi="Times New Roman" w:cs="Times New Roman" w:hint="eastAsia"/>
          <w:sz w:val="28"/>
          <w:szCs w:val="28"/>
        </w:rPr>
        <w:t>班级辅导员(班主任)、各二级学院分管学生工作领导为认定工作的主要责任主体。</w:t>
      </w:r>
    </w:p>
    <w:p w:rsidR="00EE4377" w:rsidRPr="009A7C31" w:rsidRDefault="008F1FB5" w:rsidP="00EE4377">
      <w:pPr>
        <w:spacing w:line="50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3</w:t>
      </w:r>
      <w:r w:rsidR="00EE4377" w:rsidRPr="009A7C31">
        <w:rPr>
          <w:rFonts w:ascii="仿宋_GB2312" w:eastAsia="仿宋_GB2312" w:hAnsi="Times New Roman" w:cs="Times New Roman" w:hint="eastAsia"/>
          <w:sz w:val="28"/>
          <w:szCs w:val="28"/>
        </w:rPr>
        <w:t>．要严格落实</w:t>
      </w:r>
      <w:r w:rsidR="009139C4" w:rsidRPr="009A7C31">
        <w:rPr>
          <w:rFonts w:ascii="仿宋_GB2312" w:eastAsia="仿宋_GB2312" w:hAnsi="Times New Roman" w:cs="Times New Roman" w:hint="eastAsia"/>
          <w:sz w:val="28"/>
          <w:szCs w:val="28"/>
        </w:rPr>
        <w:t>精准</w:t>
      </w:r>
      <w:r w:rsidR="00EE4377" w:rsidRPr="009A7C31">
        <w:rPr>
          <w:rFonts w:ascii="仿宋_GB2312" w:eastAsia="仿宋_GB2312" w:hAnsi="Times New Roman" w:cs="Times New Roman" w:hint="eastAsia"/>
          <w:sz w:val="28"/>
          <w:szCs w:val="28"/>
        </w:rPr>
        <w:t>资助政策，务必要主动把建档立卡家庭经济困难学生、农村低保家庭学生、农村特困救助供养学生、孤残学生、烈士子女以及家庭遭遇自然灾害或突发事件等特殊情况的学生作为重点资助对象</w:t>
      </w:r>
      <w:r w:rsidR="009E1851" w:rsidRPr="009A7C31">
        <w:rPr>
          <w:rFonts w:ascii="仿宋_GB2312" w:eastAsia="仿宋_GB2312" w:hAnsi="Times New Roman" w:cs="Times New Roman" w:hint="eastAsia"/>
          <w:sz w:val="28"/>
          <w:szCs w:val="28"/>
        </w:rPr>
        <w:t>优先</w:t>
      </w:r>
      <w:r w:rsidR="00D07C97" w:rsidRPr="009A7C31">
        <w:rPr>
          <w:rFonts w:ascii="仿宋_GB2312" w:eastAsia="仿宋_GB2312" w:hAnsi="Times New Roman" w:cs="Times New Roman" w:hint="eastAsia"/>
          <w:sz w:val="28"/>
          <w:szCs w:val="28"/>
        </w:rPr>
        <w:t>考虑</w:t>
      </w:r>
      <w:r w:rsidR="00EE4377" w:rsidRPr="009A7C31">
        <w:rPr>
          <w:rFonts w:ascii="仿宋_GB2312" w:eastAsia="仿宋_GB2312" w:hAnsi="Times New Roman" w:cs="Times New Roman" w:hint="eastAsia"/>
          <w:sz w:val="28"/>
          <w:szCs w:val="28"/>
        </w:rPr>
        <w:t>。特别是建档立卡家庭经济困难学生原则上认定为特殊困难等级，享受国家助学金最高档。</w:t>
      </w:r>
    </w:p>
    <w:p w:rsidR="00EE4377" w:rsidRPr="009A7C31" w:rsidRDefault="008F1FB5" w:rsidP="00810555">
      <w:pPr>
        <w:widowControl/>
        <w:spacing w:line="50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4</w:t>
      </w:r>
      <w:r w:rsidR="00EE4377" w:rsidRPr="009A7C31">
        <w:rPr>
          <w:rFonts w:ascii="仿宋_GB2312" w:eastAsia="仿宋_GB2312" w:hAnsi="Times New Roman" w:cs="Times New Roman" w:hint="eastAsia"/>
          <w:sz w:val="28"/>
          <w:szCs w:val="28"/>
        </w:rPr>
        <w:t>．要将家庭经济困难学生认定工作与学生的思想教育、诚信教育相结合</w:t>
      </w:r>
      <w:r w:rsidR="00C01EB6" w:rsidRPr="009A7C31">
        <w:rPr>
          <w:rFonts w:ascii="仿宋_GB2312" w:eastAsia="仿宋_GB2312" w:hAnsi="Times New Roman" w:cs="Times New Roman" w:hint="eastAsia"/>
          <w:sz w:val="28"/>
          <w:szCs w:val="28"/>
        </w:rPr>
        <w:t>。</w:t>
      </w:r>
      <w:r w:rsidR="00124893" w:rsidRPr="009A7C31">
        <w:rPr>
          <w:rFonts w:ascii="仿宋_GB2312" w:eastAsia="仿宋_GB2312" w:hAnsi="Times New Roman" w:cs="Times New Roman" w:hint="eastAsia"/>
          <w:sz w:val="28"/>
          <w:szCs w:val="28"/>
        </w:rPr>
        <w:t>通过宣传国家资助政策，让家庭经济困难学生明白,国家资助是实现教育公平、促进社会公平的制度安排和重要举措。</w:t>
      </w:r>
      <w:r w:rsidR="00EE4377" w:rsidRPr="009A7C31">
        <w:rPr>
          <w:rFonts w:ascii="仿宋_GB2312" w:eastAsia="仿宋_GB2312" w:hAnsi="Times New Roman" w:cs="Times New Roman" w:hint="eastAsia"/>
          <w:sz w:val="28"/>
          <w:szCs w:val="28"/>
        </w:rPr>
        <w:t>帮助家庭经济困难学生树立正确的荣辱观，正确面对眼前存在的困难，引导他们积极主动地利用国家资助完成学业。教育引导学生如实反映家庭</w:t>
      </w:r>
      <w:r w:rsidR="00EE4377" w:rsidRPr="009A7C31">
        <w:rPr>
          <w:rFonts w:ascii="仿宋_GB2312" w:eastAsia="仿宋_GB2312" w:hAnsi="Times New Roman" w:cs="Times New Roman" w:hint="eastAsia"/>
          <w:sz w:val="28"/>
          <w:szCs w:val="28"/>
        </w:rPr>
        <w:lastRenderedPageBreak/>
        <w:t>经济困难情况，既不应隐而不报，更不能夸大虚报。对申请认定时弄虚作假的学生，一经核实，取消</w:t>
      </w:r>
      <w:r w:rsidR="00124893" w:rsidRPr="009A7C31">
        <w:rPr>
          <w:rFonts w:ascii="仿宋_GB2312" w:eastAsia="仿宋_GB2312" w:hAnsi="Times New Roman" w:cs="Times New Roman" w:hint="eastAsia"/>
          <w:sz w:val="28"/>
          <w:szCs w:val="28"/>
        </w:rPr>
        <w:t>认定</w:t>
      </w:r>
      <w:r w:rsidR="0042572E" w:rsidRPr="009A7C31">
        <w:rPr>
          <w:rFonts w:ascii="仿宋_GB2312" w:eastAsia="仿宋_GB2312" w:hAnsi="Times New Roman" w:cs="Times New Roman" w:hint="eastAsia"/>
          <w:sz w:val="28"/>
          <w:szCs w:val="28"/>
        </w:rPr>
        <w:t>资格及结果</w:t>
      </w:r>
      <w:r w:rsidR="00EE4377" w:rsidRPr="009A7C31">
        <w:rPr>
          <w:rFonts w:ascii="仿宋_GB2312" w:eastAsia="仿宋_GB2312" w:hAnsi="Times New Roman" w:cs="Times New Roman" w:hint="eastAsia"/>
          <w:sz w:val="28"/>
          <w:szCs w:val="28"/>
        </w:rPr>
        <w:t>，</w:t>
      </w:r>
      <w:r w:rsidR="00810555" w:rsidRPr="009A7C31">
        <w:rPr>
          <w:rFonts w:ascii="仿宋_GB2312" w:eastAsia="仿宋_GB2312" w:hAnsi="Times New Roman" w:cs="Times New Roman" w:hint="eastAsia"/>
          <w:sz w:val="28"/>
          <w:szCs w:val="28"/>
        </w:rPr>
        <w:t>情节严重的</w:t>
      </w:r>
      <w:r w:rsidR="00EE4377" w:rsidRPr="009A7C31">
        <w:rPr>
          <w:rFonts w:ascii="仿宋_GB2312" w:eastAsia="仿宋_GB2312" w:hAnsi="Times New Roman" w:cs="Times New Roman" w:hint="eastAsia"/>
          <w:sz w:val="28"/>
          <w:szCs w:val="28"/>
        </w:rPr>
        <w:t>将根据有关规定进行严肃处理。</w:t>
      </w:r>
    </w:p>
    <w:p w:rsidR="00EE4377" w:rsidRPr="009A7C31" w:rsidRDefault="00B546D7" w:rsidP="00EE4377">
      <w:pPr>
        <w:widowControl/>
        <w:spacing w:line="50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5</w:t>
      </w:r>
      <w:r w:rsidR="00EE4377" w:rsidRPr="009A7C31">
        <w:rPr>
          <w:rFonts w:ascii="仿宋_GB2312" w:eastAsia="仿宋_GB2312" w:hAnsi="Times New Roman" w:cs="Times New Roman" w:hint="eastAsia"/>
          <w:sz w:val="28"/>
          <w:szCs w:val="28"/>
        </w:rPr>
        <w:t xml:space="preserve">. </w:t>
      </w:r>
      <w:r w:rsidR="00B05C54" w:rsidRPr="009A7C31">
        <w:rPr>
          <w:rFonts w:ascii="仿宋_GB2312" w:eastAsia="仿宋_GB2312" w:hAnsi="Times New Roman" w:cs="Times New Roman" w:hint="eastAsia"/>
          <w:sz w:val="28"/>
          <w:szCs w:val="28"/>
        </w:rPr>
        <w:t>要及时发现那些困难但未</w:t>
      </w:r>
      <w:r w:rsidR="00AA18C3" w:rsidRPr="009A7C31">
        <w:rPr>
          <w:rFonts w:ascii="仿宋_GB2312" w:eastAsia="仿宋_GB2312" w:hAnsi="Times New Roman" w:cs="Times New Roman" w:hint="eastAsia"/>
          <w:sz w:val="28"/>
          <w:szCs w:val="28"/>
        </w:rPr>
        <w:t>申请</w:t>
      </w:r>
      <w:r w:rsidR="00B05C54" w:rsidRPr="009A7C31">
        <w:rPr>
          <w:rFonts w:ascii="仿宋_GB2312" w:eastAsia="仿宋_GB2312" w:hAnsi="Times New Roman" w:cs="Times New Roman" w:hint="eastAsia"/>
          <w:sz w:val="28"/>
          <w:szCs w:val="28"/>
        </w:rPr>
        <w:t>、不困难却</w:t>
      </w:r>
      <w:r w:rsidR="00AA18C3" w:rsidRPr="009A7C31">
        <w:rPr>
          <w:rFonts w:ascii="仿宋_GB2312" w:eastAsia="仿宋_GB2312" w:hAnsi="Times New Roman" w:cs="Times New Roman" w:hint="eastAsia"/>
          <w:sz w:val="28"/>
          <w:szCs w:val="28"/>
        </w:rPr>
        <w:t>申请</w:t>
      </w:r>
      <w:r w:rsidR="00B05C54" w:rsidRPr="009A7C31">
        <w:rPr>
          <w:rFonts w:ascii="仿宋_GB2312" w:eastAsia="仿宋_GB2312" w:hAnsi="Times New Roman" w:cs="Times New Roman" w:hint="eastAsia"/>
          <w:sz w:val="28"/>
          <w:szCs w:val="28"/>
        </w:rPr>
        <w:t>的学生，及时纠正认定结果存在的偏差。评定学生家庭经济状况时，不能让学生当众诉苦、互相比困</w:t>
      </w:r>
      <w:r w:rsidR="00777400" w:rsidRPr="009A7C31">
        <w:rPr>
          <w:rFonts w:ascii="仿宋_GB2312" w:eastAsia="仿宋_GB2312" w:hAnsi="Times New Roman" w:cs="Times New Roman" w:hint="eastAsia"/>
          <w:sz w:val="28"/>
          <w:szCs w:val="28"/>
        </w:rPr>
        <w:t>，应通过隐去学生姓名，采取编号介绍情况等方式进行。</w:t>
      </w:r>
      <w:r w:rsidR="00E94EE2" w:rsidRPr="009A7C31">
        <w:rPr>
          <w:rFonts w:ascii="仿宋_GB2312" w:eastAsia="仿宋_GB2312" w:hAnsi="Times New Roman" w:cs="Times New Roman" w:hint="eastAsia"/>
          <w:sz w:val="28"/>
          <w:szCs w:val="28"/>
        </w:rPr>
        <w:t>仅公示家庭经济困难学生认定结果，</w:t>
      </w:r>
      <w:r w:rsidR="00BD592A" w:rsidRPr="009A7C31">
        <w:rPr>
          <w:rFonts w:ascii="仿宋_GB2312" w:eastAsia="仿宋_GB2312" w:hAnsi="Times New Roman" w:cs="Times New Roman" w:hint="eastAsia"/>
          <w:sz w:val="28"/>
          <w:szCs w:val="28"/>
        </w:rPr>
        <w:t>严禁</w:t>
      </w:r>
      <w:r w:rsidR="001E6A5B" w:rsidRPr="009A7C31">
        <w:rPr>
          <w:rFonts w:ascii="仿宋_GB2312" w:eastAsia="仿宋_GB2312" w:hAnsi="Times New Roman" w:cs="Times New Roman" w:hint="eastAsia"/>
          <w:sz w:val="28"/>
          <w:szCs w:val="28"/>
        </w:rPr>
        <w:t>公示或</w:t>
      </w:r>
      <w:r w:rsidR="00EE4377" w:rsidRPr="009A7C31">
        <w:rPr>
          <w:rFonts w:ascii="仿宋_GB2312" w:eastAsia="仿宋_GB2312" w:hAnsi="Times New Roman" w:cs="Times New Roman" w:hint="eastAsia"/>
          <w:sz w:val="28"/>
          <w:szCs w:val="28"/>
        </w:rPr>
        <w:t>泄露家庭经济困难学生的身份证件号码、家庭住址、电话号码、出生日期等个人敏感</w:t>
      </w:r>
      <w:r w:rsidR="009D2214" w:rsidRPr="009A7C31">
        <w:rPr>
          <w:rFonts w:ascii="仿宋_GB2312" w:eastAsia="仿宋_GB2312" w:hAnsi="Times New Roman" w:cs="Times New Roman" w:hint="eastAsia"/>
          <w:sz w:val="28"/>
          <w:szCs w:val="28"/>
        </w:rPr>
        <w:t>和隐私</w:t>
      </w:r>
      <w:r w:rsidR="00EE4377" w:rsidRPr="009A7C31">
        <w:rPr>
          <w:rFonts w:ascii="仿宋_GB2312" w:eastAsia="仿宋_GB2312" w:hAnsi="Times New Roman" w:cs="Times New Roman" w:hint="eastAsia"/>
          <w:sz w:val="28"/>
          <w:szCs w:val="28"/>
        </w:rPr>
        <w:t>信息</w:t>
      </w:r>
      <w:r w:rsidR="00EE1D0A" w:rsidRPr="009A7C31">
        <w:rPr>
          <w:rFonts w:ascii="仿宋_GB2312" w:eastAsia="仿宋_GB2312" w:hAnsi="Times New Roman" w:cs="Times New Roman" w:hint="eastAsia"/>
          <w:sz w:val="28"/>
          <w:szCs w:val="28"/>
        </w:rPr>
        <w:t>，</w:t>
      </w:r>
      <w:r w:rsidR="00B05C54" w:rsidRPr="009A7C31">
        <w:rPr>
          <w:rFonts w:ascii="仿宋_GB2312" w:eastAsia="仿宋_GB2312" w:hAnsi="Times New Roman" w:cs="Times New Roman" w:hint="eastAsia"/>
          <w:sz w:val="28"/>
          <w:szCs w:val="28"/>
        </w:rPr>
        <w:t>保护</w:t>
      </w:r>
      <w:r w:rsidR="003037A2" w:rsidRPr="009A7C31">
        <w:rPr>
          <w:rFonts w:ascii="仿宋_GB2312" w:eastAsia="仿宋_GB2312" w:hAnsi="Times New Roman" w:cs="Times New Roman" w:hint="eastAsia"/>
          <w:sz w:val="28"/>
          <w:szCs w:val="28"/>
        </w:rPr>
        <w:t>申请</w:t>
      </w:r>
      <w:r w:rsidR="00B05C54" w:rsidRPr="009A7C31">
        <w:rPr>
          <w:rFonts w:ascii="仿宋_GB2312" w:eastAsia="仿宋_GB2312" w:hAnsi="Times New Roman" w:cs="Times New Roman" w:hint="eastAsia"/>
          <w:sz w:val="28"/>
          <w:szCs w:val="28"/>
        </w:rPr>
        <w:t>学生尊严</w:t>
      </w:r>
      <w:r w:rsidR="00EE1D0A" w:rsidRPr="009A7C31">
        <w:rPr>
          <w:rFonts w:ascii="仿宋_GB2312" w:eastAsia="仿宋_GB2312" w:hAnsi="Times New Roman" w:cs="Times New Roman" w:hint="eastAsia"/>
          <w:sz w:val="28"/>
          <w:szCs w:val="28"/>
        </w:rPr>
        <w:t>。</w:t>
      </w:r>
    </w:p>
    <w:p w:rsidR="00E81D90" w:rsidRPr="009A7C31" w:rsidRDefault="00B546D7" w:rsidP="00E81D90">
      <w:pPr>
        <w:widowControl/>
        <w:spacing w:line="50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6</w:t>
      </w:r>
      <w:r w:rsidR="00E81D90" w:rsidRPr="009A7C31">
        <w:rPr>
          <w:rFonts w:ascii="仿宋_GB2312" w:eastAsia="仿宋_GB2312" w:hAnsi="Times New Roman" w:cs="Times New Roman" w:hint="eastAsia"/>
          <w:sz w:val="28"/>
          <w:szCs w:val="28"/>
        </w:rPr>
        <w:t>.各二级学院每学年对全部家庭经济困难学生进行一次资格复查，并不定期的随机抽选一定比例的家庭经济困难学生，通过信件、电话、实地走访、</w:t>
      </w:r>
      <w:r w:rsidR="00833A44" w:rsidRPr="009A7C31">
        <w:rPr>
          <w:rFonts w:ascii="仿宋_GB2312" w:eastAsia="仿宋_GB2312" w:hAnsi="Times New Roman" w:cs="Times New Roman" w:hint="eastAsia"/>
          <w:sz w:val="28"/>
          <w:szCs w:val="28"/>
        </w:rPr>
        <w:t>约见面谈</w:t>
      </w:r>
      <w:r w:rsidR="00E81D90" w:rsidRPr="009A7C31">
        <w:rPr>
          <w:rFonts w:ascii="仿宋_GB2312" w:eastAsia="仿宋_GB2312" w:hAnsi="Times New Roman" w:cs="Times New Roman" w:hint="eastAsia"/>
          <w:sz w:val="28"/>
          <w:szCs w:val="28"/>
        </w:rPr>
        <w:t>等方式进行核实。</w:t>
      </w:r>
    </w:p>
    <w:p w:rsidR="00EE4377" w:rsidRPr="009A7C31" w:rsidRDefault="00B546D7" w:rsidP="00EE4377">
      <w:pPr>
        <w:widowControl/>
        <w:spacing w:line="50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7</w:t>
      </w:r>
      <w:r w:rsidR="00EE4377" w:rsidRPr="009A7C31">
        <w:rPr>
          <w:rFonts w:ascii="仿宋_GB2312" w:eastAsia="仿宋_GB2312" w:hAnsi="Times New Roman" w:cs="Times New Roman" w:hint="eastAsia"/>
          <w:sz w:val="28"/>
          <w:szCs w:val="28"/>
        </w:rPr>
        <w:t>.以上表格均可在学生工作处网站或学生资助交流QQ群中下载。</w:t>
      </w:r>
    </w:p>
    <w:p w:rsidR="00EE4377" w:rsidRPr="009A7C31" w:rsidRDefault="00EE4377" w:rsidP="00EE4377">
      <w:pPr>
        <w:spacing w:line="500" w:lineRule="exact"/>
        <w:ind w:firstLineChars="200" w:firstLine="560"/>
        <w:jc w:val="left"/>
        <w:rPr>
          <w:rFonts w:ascii="仿宋_GB2312" w:eastAsia="仿宋_GB2312" w:hAnsi="黑体" w:cs="Arial"/>
          <w:kern w:val="0"/>
          <w:sz w:val="28"/>
          <w:szCs w:val="28"/>
        </w:rPr>
      </w:pPr>
    </w:p>
    <w:p w:rsidR="00EE4377" w:rsidRPr="009A7C31" w:rsidRDefault="00EE4377" w:rsidP="00EE4377">
      <w:pPr>
        <w:spacing w:line="500" w:lineRule="exact"/>
        <w:ind w:firstLineChars="200" w:firstLine="560"/>
        <w:jc w:val="left"/>
        <w:rPr>
          <w:rFonts w:ascii="仿宋_GB2312" w:eastAsia="仿宋_GB2312" w:hAnsi="黑体" w:cs="Arial"/>
          <w:kern w:val="0"/>
          <w:sz w:val="28"/>
          <w:szCs w:val="28"/>
        </w:rPr>
      </w:pPr>
    </w:p>
    <w:p w:rsidR="00EE4377" w:rsidRPr="009A7C31" w:rsidRDefault="00EE4377" w:rsidP="00570743">
      <w:pPr>
        <w:spacing w:line="500" w:lineRule="exact"/>
        <w:ind w:right="420" w:firstLineChars="200" w:firstLine="560"/>
        <w:jc w:val="right"/>
        <w:rPr>
          <w:rFonts w:ascii="仿宋_GB2312" w:eastAsia="仿宋_GB2312" w:hAnsi="Times New Roman" w:cs="Times New Roman"/>
          <w:sz w:val="28"/>
          <w:szCs w:val="28"/>
        </w:rPr>
      </w:pPr>
      <w:r w:rsidRPr="009A7C31">
        <w:rPr>
          <w:rFonts w:ascii="仿宋_GB2312" w:eastAsia="仿宋_GB2312" w:hAnsi="Times New Roman" w:cs="Times New Roman" w:hint="eastAsia"/>
          <w:sz w:val="28"/>
          <w:szCs w:val="28"/>
        </w:rPr>
        <w:t>学生工作处</w:t>
      </w:r>
    </w:p>
    <w:p w:rsidR="00724E63" w:rsidRPr="009A7C31" w:rsidRDefault="00EE4377" w:rsidP="00EE4377">
      <w:pPr>
        <w:spacing w:line="500" w:lineRule="exact"/>
        <w:ind w:firstLineChars="200" w:firstLine="560"/>
        <w:jc w:val="right"/>
        <w:rPr>
          <w:rFonts w:ascii="仿宋_GB2312" w:eastAsia="仿宋_GB2312" w:hAnsi="Times New Roman" w:cs="Times New Roman"/>
          <w:sz w:val="30"/>
          <w:szCs w:val="30"/>
        </w:rPr>
      </w:pPr>
      <w:r w:rsidRPr="009A7C31">
        <w:rPr>
          <w:rFonts w:ascii="仿宋_GB2312" w:eastAsia="仿宋_GB2312" w:hAnsi="Times New Roman" w:cs="Times New Roman" w:hint="eastAsia"/>
          <w:sz w:val="28"/>
          <w:szCs w:val="28"/>
        </w:rPr>
        <w:t>2018年5月1</w:t>
      </w:r>
      <w:r w:rsidR="00667A28" w:rsidRPr="009A7C31">
        <w:rPr>
          <w:rFonts w:ascii="仿宋_GB2312" w:eastAsia="仿宋_GB2312" w:hAnsi="Times New Roman" w:cs="Times New Roman" w:hint="eastAsia"/>
          <w:sz w:val="28"/>
          <w:szCs w:val="28"/>
        </w:rPr>
        <w:t>1</w:t>
      </w:r>
      <w:r w:rsidRPr="009A7C31">
        <w:rPr>
          <w:rFonts w:ascii="仿宋_GB2312" w:eastAsia="仿宋_GB2312" w:hAnsi="Times New Roman" w:cs="Times New Roman" w:hint="eastAsia"/>
          <w:sz w:val="28"/>
          <w:szCs w:val="28"/>
        </w:rPr>
        <w:t>日</w:t>
      </w:r>
    </w:p>
    <w:sectPr w:rsidR="00724E63" w:rsidRPr="009A7C31" w:rsidSect="00187CE4">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BF3" w:rsidRDefault="006D1BF3" w:rsidP="006255F0">
      <w:r>
        <w:separator/>
      </w:r>
    </w:p>
  </w:endnote>
  <w:endnote w:type="continuationSeparator" w:id="0">
    <w:p w:rsidR="006D1BF3" w:rsidRDefault="006D1BF3" w:rsidP="0062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Gungsuh">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BF3" w:rsidRDefault="006D1BF3" w:rsidP="006255F0">
      <w:r>
        <w:separator/>
      </w:r>
    </w:p>
  </w:footnote>
  <w:footnote w:type="continuationSeparator" w:id="0">
    <w:p w:rsidR="006D1BF3" w:rsidRDefault="006D1BF3" w:rsidP="006255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1BA" w:rsidRDefault="005571BA" w:rsidP="002C1F5C">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CAE"/>
    <w:rsid w:val="00001BB4"/>
    <w:rsid w:val="00001CF9"/>
    <w:rsid w:val="00002182"/>
    <w:rsid w:val="000056FC"/>
    <w:rsid w:val="000078F3"/>
    <w:rsid w:val="00010A78"/>
    <w:rsid w:val="000156E7"/>
    <w:rsid w:val="00015D40"/>
    <w:rsid w:val="00016CDC"/>
    <w:rsid w:val="00016D81"/>
    <w:rsid w:val="000175A6"/>
    <w:rsid w:val="00021208"/>
    <w:rsid w:val="00022C89"/>
    <w:rsid w:val="0002517F"/>
    <w:rsid w:val="00025E2D"/>
    <w:rsid w:val="00030D66"/>
    <w:rsid w:val="0003139A"/>
    <w:rsid w:val="00032259"/>
    <w:rsid w:val="00032CFD"/>
    <w:rsid w:val="00040213"/>
    <w:rsid w:val="00041FE6"/>
    <w:rsid w:val="00044658"/>
    <w:rsid w:val="00045A65"/>
    <w:rsid w:val="0004638B"/>
    <w:rsid w:val="00046872"/>
    <w:rsid w:val="00047208"/>
    <w:rsid w:val="0004739D"/>
    <w:rsid w:val="0005024D"/>
    <w:rsid w:val="00051F42"/>
    <w:rsid w:val="000529D2"/>
    <w:rsid w:val="00052D86"/>
    <w:rsid w:val="000541DD"/>
    <w:rsid w:val="0005579C"/>
    <w:rsid w:val="0005773B"/>
    <w:rsid w:val="000626EE"/>
    <w:rsid w:val="00063DF0"/>
    <w:rsid w:val="000673EA"/>
    <w:rsid w:val="00070BF5"/>
    <w:rsid w:val="000712F2"/>
    <w:rsid w:val="0007193C"/>
    <w:rsid w:val="0007344C"/>
    <w:rsid w:val="00074947"/>
    <w:rsid w:val="00080E55"/>
    <w:rsid w:val="00083DFE"/>
    <w:rsid w:val="00083EA6"/>
    <w:rsid w:val="000847C2"/>
    <w:rsid w:val="000855E7"/>
    <w:rsid w:val="00091A19"/>
    <w:rsid w:val="0009285D"/>
    <w:rsid w:val="00095559"/>
    <w:rsid w:val="00096D65"/>
    <w:rsid w:val="00096DD6"/>
    <w:rsid w:val="000A06D2"/>
    <w:rsid w:val="000A2435"/>
    <w:rsid w:val="000A2CA8"/>
    <w:rsid w:val="000A4108"/>
    <w:rsid w:val="000A585E"/>
    <w:rsid w:val="000A604D"/>
    <w:rsid w:val="000B00A7"/>
    <w:rsid w:val="000B10C5"/>
    <w:rsid w:val="000B1C9F"/>
    <w:rsid w:val="000B4113"/>
    <w:rsid w:val="000B58BE"/>
    <w:rsid w:val="000B7B88"/>
    <w:rsid w:val="000C095F"/>
    <w:rsid w:val="000C19CF"/>
    <w:rsid w:val="000C2745"/>
    <w:rsid w:val="000C372B"/>
    <w:rsid w:val="000C4FA1"/>
    <w:rsid w:val="000D0177"/>
    <w:rsid w:val="000D0226"/>
    <w:rsid w:val="000D155C"/>
    <w:rsid w:val="000D2CC0"/>
    <w:rsid w:val="000D530E"/>
    <w:rsid w:val="000D61F0"/>
    <w:rsid w:val="000E0523"/>
    <w:rsid w:val="000E78C8"/>
    <w:rsid w:val="000E7E86"/>
    <w:rsid w:val="000F0E21"/>
    <w:rsid w:val="000F13BD"/>
    <w:rsid w:val="000F16DA"/>
    <w:rsid w:val="000F1B20"/>
    <w:rsid w:val="000F47E5"/>
    <w:rsid w:val="001016F3"/>
    <w:rsid w:val="00103811"/>
    <w:rsid w:val="00105143"/>
    <w:rsid w:val="0010524E"/>
    <w:rsid w:val="001115F3"/>
    <w:rsid w:val="00113764"/>
    <w:rsid w:val="001153ED"/>
    <w:rsid w:val="00117195"/>
    <w:rsid w:val="00117C4D"/>
    <w:rsid w:val="00120A84"/>
    <w:rsid w:val="00121FCC"/>
    <w:rsid w:val="0012206C"/>
    <w:rsid w:val="00124893"/>
    <w:rsid w:val="00126FB7"/>
    <w:rsid w:val="00127BCC"/>
    <w:rsid w:val="00130B61"/>
    <w:rsid w:val="0013175E"/>
    <w:rsid w:val="001329D1"/>
    <w:rsid w:val="001334EC"/>
    <w:rsid w:val="00133B98"/>
    <w:rsid w:val="001345D5"/>
    <w:rsid w:val="001364F0"/>
    <w:rsid w:val="00136558"/>
    <w:rsid w:val="00140217"/>
    <w:rsid w:val="0014136A"/>
    <w:rsid w:val="0015096E"/>
    <w:rsid w:val="00157308"/>
    <w:rsid w:val="00157D9D"/>
    <w:rsid w:val="00163A5D"/>
    <w:rsid w:val="00164727"/>
    <w:rsid w:val="00164B02"/>
    <w:rsid w:val="00170445"/>
    <w:rsid w:val="0017081C"/>
    <w:rsid w:val="00177684"/>
    <w:rsid w:val="0018021E"/>
    <w:rsid w:val="00180C24"/>
    <w:rsid w:val="001817CA"/>
    <w:rsid w:val="00184D4A"/>
    <w:rsid w:val="00185F33"/>
    <w:rsid w:val="001861FD"/>
    <w:rsid w:val="00186927"/>
    <w:rsid w:val="00187CE4"/>
    <w:rsid w:val="00194698"/>
    <w:rsid w:val="001A0254"/>
    <w:rsid w:val="001A7834"/>
    <w:rsid w:val="001B033D"/>
    <w:rsid w:val="001B264A"/>
    <w:rsid w:val="001B2D25"/>
    <w:rsid w:val="001B3538"/>
    <w:rsid w:val="001B52D6"/>
    <w:rsid w:val="001B5D7B"/>
    <w:rsid w:val="001B5DAA"/>
    <w:rsid w:val="001B6F74"/>
    <w:rsid w:val="001C26B3"/>
    <w:rsid w:val="001C39A0"/>
    <w:rsid w:val="001C6F0D"/>
    <w:rsid w:val="001D2886"/>
    <w:rsid w:val="001D350D"/>
    <w:rsid w:val="001D366C"/>
    <w:rsid w:val="001D3DBB"/>
    <w:rsid w:val="001E1349"/>
    <w:rsid w:val="001E1C27"/>
    <w:rsid w:val="001E3D46"/>
    <w:rsid w:val="001E6A5B"/>
    <w:rsid w:val="001F1060"/>
    <w:rsid w:val="001F3B30"/>
    <w:rsid w:val="001F658A"/>
    <w:rsid w:val="00202C16"/>
    <w:rsid w:val="002034E5"/>
    <w:rsid w:val="00205629"/>
    <w:rsid w:val="00207D37"/>
    <w:rsid w:val="00214F80"/>
    <w:rsid w:val="00223E10"/>
    <w:rsid w:val="0022498E"/>
    <w:rsid w:val="0023046A"/>
    <w:rsid w:val="00231693"/>
    <w:rsid w:val="00231A6E"/>
    <w:rsid w:val="002355DE"/>
    <w:rsid w:val="00237C60"/>
    <w:rsid w:val="00237D82"/>
    <w:rsid w:val="00240585"/>
    <w:rsid w:val="00244876"/>
    <w:rsid w:val="00245224"/>
    <w:rsid w:val="00255741"/>
    <w:rsid w:val="00255E2E"/>
    <w:rsid w:val="00256E41"/>
    <w:rsid w:val="002575DA"/>
    <w:rsid w:val="002609C7"/>
    <w:rsid w:val="0026230D"/>
    <w:rsid w:val="00263D60"/>
    <w:rsid w:val="002666FA"/>
    <w:rsid w:val="00266CA2"/>
    <w:rsid w:val="0026784C"/>
    <w:rsid w:val="00272D22"/>
    <w:rsid w:val="00274323"/>
    <w:rsid w:val="00277068"/>
    <w:rsid w:val="00280D8B"/>
    <w:rsid w:val="00281EEE"/>
    <w:rsid w:val="00282389"/>
    <w:rsid w:val="002839BF"/>
    <w:rsid w:val="002877B1"/>
    <w:rsid w:val="00295C7C"/>
    <w:rsid w:val="002A0E02"/>
    <w:rsid w:val="002A0F4E"/>
    <w:rsid w:val="002A4E9F"/>
    <w:rsid w:val="002B4D86"/>
    <w:rsid w:val="002B558E"/>
    <w:rsid w:val="002C000D"/>
    <w:rsid w:val="002C0F43"/>
    <w:rsid w:val="002C1E95"/>
    <w:rsid w:val="002C2172"/>
    <w:rsid w:val="002C63E1"/>
    <w:rsid w:val="002D0A1B"/>
    <w:rsid w:val="002D0EB5"/>
    <w:rsid w:val="002D18C3"/>
    <w:rsid w:val="002D326D"/>
    <w:rsid w:val="002D62FD"/>
    <w:rsid w:val="002E769B"/>
    <w:rsid w:val="002E7C80"/>
    <w:rsid w:val="002E7DA1"/>
    <w:rsid w:val="002F36CA"/>
    <w:rsid w:val="002F49EB"/>
    <w:rsid w:val="00300CC3"/>
    <w:rsid w:val="00300DD3"/>
    <w:rsid w:val="00302D10"/>
    <w:rsid w:val="003037A2"/>
    <w:rsid w:val="00304E8E"/>
    <w:rsid w:val="003105E8"/>
    <w:rsid w:val="00312C28"/>
    <w:rsid w:val="00313894"/>
    <w:rsid w:val="00315F1D"/>
    <w:rsid w:val="00320B9B"/>
    <w:rsid w:val="00322998"/>
    <w:rsid w:val="00323941"/>
    <w:rsid w:val="003244C4"/>
    <w:rsid w:val="00332734"/>
    <w:rsid w:val="00334459"/>
    <w:rsid w:val="003365AD"/>
    <w:rsid w:val="00343C8B"/>
    <w:rsid w:val="00343D0E"/>
    <w:rsid w:val="00344BDC"/>
    <w:rsid w:val="003459A5"/>
    <w:rsid w:val="00354ED3"/>
    <w:rsid w:val="00357845"/>
    <w:rsid w:val="0036623F"/>
    <w:rsid w:val="00367968"/>
    <w:rsid w:val="00372DBB"/>
    <w:rsid w:val="003768BE"/>
    <w:rsid w:val="00377B81"/>
    <w:rsid w:val="00382091"/>
    <w:rsid w:val="00382953"/>
    <w:rsid w:val="00385BEE"/>
    <w:rsid w:val="00387702"/>
    <w:rsid w:val="0039010A"/>
    <w:rsid w:val="00394BAC"/>
    <w:rsid w:val="003955A4"/>
    <w:rsid w:val="003A68C6"/>
    <w:rsid w:val="003A7B68"/>
    <w:rsid w:val="003B0E9C"/>
    <w:rsid w:val="003B1C1C"/>
    <w:rsid w:val="003B3B4D"/>
    <w:rsid w:val="003B411D"/>
    <w:rsid w:val="003B5663"/>
    <w:rsid w:val="003B7C2E"/>
    <w:rsid w:val="003B7F7C"/>
    <w:rsid w:val="003C0E88"/>
    <w:rsid w:val="003C27AB"/>
    <w:rsid w:val="003C46CD"/>
    <w:rsid w:val="003C50AA"/>
    <w:rsid w:val="003C5382"/>
    <w:rsid w:val="003C5F31"/>
    <w:rsid w:val="003C6531"/>
    <w:rsid w:val="003D361A"/>
    <w:rsid w:val="003D366D"/>
    <w:rsid w:val="003D36AF"/>
    <w:rsid w:val="003D3F0A"/>
    <w:rsid w:val="003D5E69"/>
    <w:rsid w:val="003D636E"/>
    <w:rsid w:val="003E2DDA"/>
    <w:rsid w:val="003E4477"/>
    <w:rsid w:val="003E5084"/>
    <w:rsid w:val="003E685C"/>
    <w:rsid w:val="003E6B8E"/>
    <w:rsid w:val="003F5E31"/>
    <w:rsid w:val="003F67C6"/>
    <w:rsid w:val="003F7A58"/>
    <w:rsid w:val="003F7C95"/>
    <w:rsid w:val="00402647"/>
    <w:rsid w:val="00402DAF"/>
    <w:rsid w:val="00402F56"/>
    <w:rsid w:val="004030C3"/>
    <w:rsid w:val="004042DB"/>
    <w:rsid w:val="004058D6"/>
    <w:rsid w:val="004104B0"/>
    <w:rsid w:val="004108AF"/>
    <w:rsid w:val="00417E24"/>
    <w:rsid w:val="00421513"/>
    <w:rsid w:val="00424018"/>
    <w:rsid w:val="0042459A"/>
    <w:rsid w:val="0042572E"/>
    <w:rsid w:val="00426455"/>
    <w:rsid w:val="00426AE5"/>
    <w:rsid w:val="00427BCF"/>
    <w:rsid w:val="00431186"/>
    <w:rsid w:val="00433994"/>
    <w:rsid w:val="0043597E"/>
    <w:rsid w:val="00436DB7"/>
    <w:rsid w:val="00442892"/>
    <w:rsid w:val="00444048"/>
    <w:rsid w:val="0044474E"/>
    <w:rsid w:val="00446A19"/>
    <w:rsid w:val="004502CB"/>
    <w:rsid w:val="00450678"/>
    <w:rsid w:val="00450C74"/>
    <w:rsid w:val="004542CE"/>
    <w:rsid w:val="00454F58"/>
    <w:rsid w:val="00455963"/>
    <w:rsid w:val="00457345"/>
    <w:rsid w:val="00461E0B"/>
    <w:rsid w:val="004656BA"/>
    <w:rsid w:val="00466B28"/>
    <w:rsid w:val="00467775"/>
    <w:rsid w:val="00470286"/>
    <w:rsid w:val="00470DC1"/>
    <w:rsid w:val="004720D8"/>
    <w:rsid w:val="00472EDD"/>
    <w:rsid w:val="00475042"/>
    <w:rsid w:val="0047582C"/>
    <w:rsid w:val="00476906"/>
    <w:rsid w:val="0048049E"/>
    <w:rsid w:val="00481B56"/>
    <w:rsid w:val="00483E4C"/>
    <w:rsid w:val="004845C7"/>
    <w:rsid w:val="00484FA1"/>
    <w:rsid w:val="00485899"/>
    <w:rsid w:val="00485D99"/>
    <w:rsid w:val="0048609E"/>
    <w:rsid w:val="00490110"/>
    <w:rsid w:val="00490F12"/>
    <w:rsid w:val="0049350C"/>
    <w:rsid w:val="004937D2"/>
    <w:rsid w:val="0049491D"/>
    <w:rsid w:val="00495441"/>
    <w:rsid w:val="00497474"/>
    <w:rsid w:val="004A17C7"/>
    <w:rsid w:val="004A19F6"/>
    <w:rsid w:val="004A22F1"/>
    <w:rsid w:val="004A2406"/>
    <w:rsid w:val="004A454B"/>
    <w:rsid w:val="004B02CC"/>
    <w:rsid w:val="004B0EC0"/>
    <w:rsid w:val="004B17A3"/>
    <w:rsid w:val="004B1D5A"/>
    <w:rsid w:val="004B421B"/>
    <w:rsid w:val="004B447A"/>
    <w:rsid w:val="004B5E76"/>
    <w:rsid w:val="004C2F46"/>
    <w:rsid w:val="004C614F"/>
    <w:rsid w:val="004C6EF4"/>
    <w:rsid w:val="004D0529"/>
    <w:rsid w:val="004D4583"/>
    <w:rsid w:val="004D5F76"/>
    <w:rsid w:val="004D6077"/>
    <w:rsid w:val="004E0FDE"/>
    <w:rsid w:val="004E68B1"/>
    <w:rsid w:val="004F0A48"/>
    <w:rsid w:val="004F16A3"/>
    <w:rsid w:val="004F350D"/>
    <w:rsid w:val="004F379A"/>
    <w:rsid w:val="004F5AEB"/>
    <w:rsid w:val="004F75AA"/>
    <w:rsid w:val="004F7C72"/>
    <w:rsid w:val="004F7DDC"/>
    <w:rsid w:val="005045FC"/>
    <w:rsid w:val="00506065"/>
    <w:rsid w:val="00507012"/>
    <w:rsid w:val="00510163"/>
    <w:rsid w:val="005114F2"/>
    <w:rsid w:val="00513AA8"/>
    <w:rsid w:val="00517A0D"/>
    <w:rsid w:val="00517ACC"/>
    <w:rsid w:val="00523DC6"/>
    <w:rsid w:val="005242A1"/>
    <w:rsid w:val="005256AD"/>
    <w:rsid w:val="00527EEF"/>
    <w:rsid w:val="0053634B"/>
    <w:rsid w:val="00543F7C"/>
    <w:rsid w:val="00546546"/>
    <w:rsid w:val="00547317"/>
    <w:rsid w:val="00551C9E"/>
    <w:rsid w:val="005544AB"/>
    <w:rsid w:val="00556BD4"/>
    <w:rsid w:val="005571BA"/>
    <w:rsid w:val="0056067F"/>
    <w:rsid w:val="00561AF5"/>
    <w:rsid w:val="005642C0"/>
    <w:rsid w:val="0056519F"/>
    <w:rsid w:val="00566D3C"/>
    <w:rsid w:val="00567274"/>
    <w:rsid w:val="00570743"/>
    <w:rsid w:val="00575B1C"/>
    <w:rsid w:val="00577627"/>
    <w:rsid w:val="00580117"/>
    <w:rsid w:val="0058011E"/>
    <w:rsid w:val="0058099D"/>
    <w:rsid w:val="005812FA"/>
    <w:rsid w:val="00587029"/>
    <w:rsid w:val="0058720E"/>
    <w:rsid w:val="005902A4"/>
    <w:rsid w:val="00591B94"/>
    <w:rsid w:val="0059241B"/>
    <w:rsid w:val="00593B26"/>
    <w:rsid w:val="005A04F0"/>
    <w:rsid w:val="005A0D25"/>
    <w:rsid w:val="005A105E"/>
    <w:rsid w:val="005A2434"/>
    <w:rsid w:val="005A25C5"/>
    <w:rsid w:val="005B0EC1"/>
    <w:rsid w:val="005B1279"/>
    <w:rsid w:val="005B2756"/>
    <w:rsid w:val="005B42B5"/>
    <w:rsid w:val="005C00B3"/>
    <w:rsid w:val="005C1EC9"/>
    <w:rsid w:val="005C27BA"/>
    <w:rsid w:val="005C3228"/>
    <w:rsid w:val="005C3FA3"/>
    <w:rsid w:val="005C43A8"/>
    <w:rsid w:val="005C73E6"/>
    <w:rsid w:val="005D23AA"/>
    <w:rsid w:val="005D25C9"/>
    <w:rsid w:val="005D3B2B"/>
    <w:rsid w:val="005D707C"/>
    <w:rsid w:val="005E07E6"/>
    <w:rsid w:val="005E1D28"/>
    <w:rsid w:val="005E2B02"/>
    <w:rsid w:val="005E33F3"/>
    <w:rsid w:val="005E4A5A"/>
    <w:rsid w:val="005E4EF5"/>
    <w:rsid w:val="005F0981"/>
    <w:rsid w:val="005F25A3"/>
    <w:rsid w:val="005F29E5"/>
    <w:rsid w:val="005F62EB"/>
    <w:rsid w:val="005F6EE4"/>
    <w:rsid w:val="006038E9"/>
    <w:rsid w:val="00605734"/>
    <w:rsid w:val="006065BA"/>
    <w:rsid w:val="0061262C"/>
    <w:rsid w:val="00615F40"/>
    <w:rsid w:val="0061685D"/>
    <w:rsid w:val="006208F6"/>
    <w:rsid w:val="00623565"/>
    <w:rsid w:val="006255F0"/>
    <w:rsid w:val="0062732D"/>
    <w:rsid w:val="00627477"/>
    <w:rsid w:val="00635F26"/>
    <w:rsid w:val="00642B26"/>
    <w:rsid w:val="00645672"/>
    <w:rsid w:val="00646508"/>
    <w:rsid w:val="00646CB5"/>
    <w:rsid w:val="00654279"/>
    <w:rsid w:val="00660E08"/>
    <w:rsid w:val="0066118B"/>
    <w:rsid w:val="00667333"/>
    <w:rsid w:val="00667978"/>
    <w:rsid w:val="00667A28"/>
    <w:rsid w:val="006713E9"/>
    <w:rsid w:val="006744C9"/>
    <w:rsid w:val="00675EF9"/>
    <w:rsid w:val="006772F1"/>
    <w:rsid w:val="00677E27"/>
    <w:rsid w:val="00680184"/>
    <w:rsid w:val="00682284"/>
    <w:rsid w:val="00685F64"/>
    <w:rsid w:val="00686413"/>
    <w:rsid w:val="0068693D"/>
    <w:rsid w:val="00690BD1"/>
    <w:rsid w:val="006911AF"/>
    <w:rsid w:val="00691E90"/>
    <w:rsid w:val="00692941"/>
    <w:rsid w:val="006933AC"/>
    <w:rsid w:val="006A3051"/>
    <w:rsid w:val="006A49AA"/>
    <w:rsid w:val="006A525B"/>
    <w:rsid w:val="006A5794"/>
    <w:rsid w:val="006A5D49"/>
    <w:rsid w:val="006A68E2"/>
    <w:rsid w:val="006A6931"/>
    <w:rsid w:val="006A744C"/>
    <w:rsid w:val="006B07E1"/>
    <w:rsid w:val="006B17A8"/>
    <w:rsid w:val="006B1FB2"/>
    <w:rsid w:val="006B23C8"/>
    <w:rsid w:val="006B625A"/>
    <w:rsid w:val="006B7600"/>
    <w:rsid w:val="006C1A16"/>
    <w:rsid w:val="006C23BE"/>
    <w:rsid w:val="006D0C05"/>
    <w:rsid w:val="006D1BF3"/>
    <w:rsid w:val="006D75AC"/>
    <w:rsid w:val="006E2148"/>
    <w:rsid w:val="006E3848"/>
    <w:rsid w:val="006E4A71"/>
    <w:rsid w:val="006E658E"/>
    <w:rsid w:val="006E7DE3"/>
    <w:rsid w:val="006F0B72"/>
    <w:rsid w:val="006F20B9"/>
    <w:rsid w:val="006F7D7E"/>
    <w:rsid w:val="00702992"/>
    <w:rsid w:val="0070478B"/>
    <w:rsid w:val="00705D8C"/>
    <w:rsid w:val="0070755B"/>
    <w:rsid w:val="0071460B"/>
    <w:rsid w:val="00715043"/>
    <w:rsid w:val="0071685B"/>
    <w:rsid w:val="00717E43"/>
    <w:rsid w:val="00720D43"/>
    <w:rsid w:val="00722E88"/>
    <w:rsid w:val="007230BE"/>
    <w:rsid w:val="007237DF"/>
    <w:rsid w:val="00723A1A"/>
    <w:rsid w:val="007246B7"/>
    <w:rsid w:val="00724E63"/>
    <w:rsid w:val="007306A0"/>
    <w:rsid w:val="00733A11"/>
    <w:rsid w:val="00733DBF"/>
    <w:rsid w:val="007343A2"/>
    <w:rsid w:val="00735A3B"/>
    <w:rsid w:val="00737F63"/>
    <w:rsid w:val="00742A68"/>
    <w:rsid w:val="00747FF8"/>
    <w:rsid w:val="0075117E"/>
    <w:rsid w:val="00751459"/>
    <w:rsid w:val="007553EE"/>
    <w:rsid w:val="007562A6"/>
    <w:rsid w:val="007621A2"/>
    <w:rsid w:val="007638DD"/>
    <w:rsid w:val="007667EF"/>
    <w:rsid w:val="007671D3"/>
    <w:rsid w:val="007733AA"/>
    <w:rsid w:val="00773600"/>
    <w:rsid w:val="00773D82"/>
    <w:rsid w:val="00777400"/>
    <w:rsid w:val="007852A3"/>
    <w:rsid w:val="0079188A"/>
    <w:rsid w:val="00794E78"/>
    <w:rsid w:val="00795D02"/>
    <w:rsid w:val="007960E0"/>
    <w:rsid w:val="0079632C"/>
    <w:rsid w:val="00796334"/>
    <w:rsid w:val="007A0D7A"/>
    <w:rsid w:val="007A1ECD"/>
    <w:rsid w:val="007A3B0F"/>
    <w:rsid w:val="007A4271"/>
    <w:rsid w:val="007A55D7"/>
    <w:rsid w:val="007A6DD8"/>
    <w:rsid w:val="007A7B1D"/>
    <w:rsid w:val="007B0627"/>
    <w:rsid w:val="007B067E"/>
    <w:rsid w:val="007B129D"/>
    <w:rsid w:val="007B2D07"/>
    <w:rsid w:val="007B6115"/>
    <w:rsid w:val="007B70B5"/>
    <w:rsid w:val="007C111E"/>
    <w:rsid w:val="007C317F"/>
    <w:rsid w:val="007C444E"/>
    <w:rsid w:val="007C4D88"/>
    <w:rsid w:val="007C5157"/>
    <w:rsid w:val="007C6109"/>
    <w:rsid w:val="007C74BA"/>
    <w:rsid w:val="007D04CD"/>
    <w:rsid w:val="007D1ACD"/>
    <w:rsid w:val="007D6DB8"/>
    <w:rsid w:val="007D7E9E"/>
    <w:rsid w:val="007E0EF1"/>
    <w:rsid w:val="007E2CC4"/>
    <w:rsid w:val="007E2CEE"/>
    <w:rsid w:val="007E3A18"/>
    <w:rsid w:val="007E3A34"/>
    <w:rsid w:val="007E431B"/>
    <w:rsid w:val="007E4616"/>
    <w:rsid w:val="007E499F"/>
    <w:rsid w:val="007E64CF"/>
    <w:rsid w:val="007E67F8"/>
    <w:rsid w:val="007E7B7B"/>
    <w:rsid w:val="007F1769"/>
    <w:rsid w:val="007F2271"/>
    <w:rsid w:val="007F2886"/>
    <w:rsid w:val="007F447E"/>
    <w:rsid w:val="007F645C"/>
    <w:rsid w:val="007F7DD8"/>
    <w:rsid w:val="008042BC"/>
    <w:rsid w:val="00806702"/>
    <w:rsid w:val="00810555"/>
    <w:rsid w:val="0081212D"/>
    <w:rsid w:val="008145A0"/>
    <w:rsid w:val="00815784"/>
    <w:rsid w:val="00815C15"/>
    <w:rsid w:val="00816675"/>
    <w:rsid w:val="00817B50"/>
    <w:rsid w:val="0082169B"/>
    <w:rsid w:val="008248D1"/>
    <w:rsid w:val="0082698A"/>
    <w:rsid w:val="008274EA"/>
    <w:rsid w:val="00827B8A"/>
    <w:rsid w:val="00827E7F"/>
    <w:rsid w:val="008306DC"/>
    <w:rsid w:val="00830E24"/>
    <w:rsid w:val="00831861"/>
    <w:rsid w:val="00832031"/>
    <w:rsid w:val="00833A44"/>
    <w:rsid w:val="00833E44"/>
    <w:rsid w:val="0083545A"/>
    <w:rsid w:val="00836FC6"/>
    <w:rsid w:val="00840F7E"/>
    <w:rsid w:val="0084312A"/>
    <w:rsid w:val="00843BFD"/>
    <w:rsid w:val="00844FB8"/>
    <w:rsid w:val="008456E3"/>
    <w:rsid w:val="0084785D"/>
    <w:rsid w:val="008535FF"/>
    <w:rsid w:val="00861165"/>
    <w:rsid w:val="00863120"/>
    <w:rsid w:val="00865E1E"/>
    <w:rsid w:val="00871BAC"/>
    <w:rsid w:val="00873FC6"/>
    <w:rsid w:val="00874BE6"/>
    <w:rsid w:val="0087580F"/>
    <w:rsid w:val="0087699F"/>
    <w:rsid w:val="00882A53"/>
    <w:rsid w:val="00884410"/>
    <w:rsid w:val="00885A1E"/>
    <w:rsid w:val="00892E18"/>
    <w:rsid w:val="008935CB"/>
    <w:rsid w:val="008A06E0"/>
    <w:rsid w:val="008A570F"/>
    <w:rsid w:val="008A6CD0"/>
    <w:rsid w:val="008B0C7B"/>
    <w:rsid w:val="008B195E"/>
    <w:rsid w:val="008B3DE2"/>
    <w:rsid w:val="008B4371"/>
    <w:rsid w:val="008B52C4"/>
    <w:rsid w:val="008C58BD"/>
    <w:rsid w:val="008C7C43"/>
    <w:rsid w:val="008D2EBD"/>
    <w:rsid w:val="008D30FB"/>
    <w:rsid w:val="008E6A01"/>
    <w:rsid w:val="008F0C1C"/>
    <w:rsid w:val="008F0ED1"/>
    <w:rsid w:val="008F15D3"/>
    <w:rsid w:val="008F1FB5"/>
    <w:rsid w:val="008F25A4"/>
    <w:rsid w:val="008F2846"/>
    <w:rsid w:val="008F3003"/>
    <w:rsid w:val="008F4260"/>
    <w:rsid w:val="008F73EF"/>
    <w:rsid w:val="009011EA"/>
    <w:rsid w:val="00902E99"/>
    <w:rsid w:val="0090654F"/>
    <w:rsid w:val="00907681"/>
    <w:rsid w:val="0091306C"/>
    <w:rsid w:val="009139C4"/>
    <w:rsid w:val="0092064F"/>
    <w:rsid w:val="009206DA"/>
    <w:rsid w:val="009206F1"/>
    <w:rsid w:val="00920FED"/>
    <w:rsid w:val="00921301"/>
    <w:rsid w:val="00924B41"/>
    <w:rsid w:val="00927B16"/>
    <w:rsid w:val="00930182"/>
    <w:rsid w:val="00931AAC"/>
    <w:rsid w:val="0093255B"/>
    <w:rsid w:val="0093272D"/>
    <w:rsid w:val="009335D6"/>
    <w:rsid w:val="0093392A"/>
    <w:rsid w:val="009378B3"/>
    <w:rsid w:val="00943305"/>
    <w:rsid w:val="009438AC"/>
    <w:rsid w:val="009475FD"/>
    <w:rsid w:val="0095156A"/>
    <w:rsid w:val="00952486"/>
    <w:rsid w:val="00952C32"/>
    <w:rsid w:val="00952C7B"/>
    <w:rsid w:val="00955676"/>
    <w:rsid w:val="0095670F"/>
    <w:rsid w:val="00956B19"/>
    <w:rsid w:val="00960FD1"/>
    <w:rsid w:val="00961D1D"/>
    <w:rsid w:val="00962F81"/>
    <w:rsid w:val="00963D7D"/>
    <w:rsid w:val="0096508F"/>
    <w:rsid w:val="009656F2"/>
    <w:rsid w:val="00965F5E"/>
    <w:rsid w:val="00970665"/>
    <w:rsid w:val="009716F5"/>
    <w:rsid w:val="00973035"/>
    <w:rsid w:val="009818C6"/>
    <w:rsid w:val="00982841"/>
    <w:rsid w:val="009845B9"/>
    <w:rsid w:val="00985733"/>
    <w:rsid w:val="00986105"/>
    <w:rsid w:val="009867B8"/>
    <w:rsid w:val="009867E5"/>
    <w:rsid w:val="00987491"/>
    <w:rsid w:val="00990DC9"/>
    <w:rsid w:val="00993ACC"/>
    <w:rsid w:val="009965F0"/>
    <w:rsid w:val="009A0B02"/>
    <w:rsid w:val="009A1D3B"/>
    <w:rsid w:val="009A549E"/>
    <w:rsid w:val="009A7C31"/>
    <w:rsid w:val="009B1352"/>
    <w:rsid w:val="009B135F"/>
    <w:rsid w:val="009B2982"/>
    <w:rsid w:val="009B3369"/>
    <w:rsid w:val="009B6EF6"/>
    <w:rsid w:val="009C3799"/>
    <w:rsid w:val="009C3C67"/>
    <w:rsid w:val="009C5921"/>
    <w:rsid w:val="009C6123"/>
    <w:rsid w:val="009C74D3"/>
    <w:rsid w:val="009D2214"/>
    <w:rsid w:val="009D2264"/>
    <w:rsid w:val="009D28CE"/>
    <w:rsid w:val="009D2906"/>
    <w:rsid w:val="009D2AA9"/>
    <w:rsid w:val="009D3D01"/>
    <w:rsid w:val="009D61EA"/>
    <w:rsid w:val="009E0E59"/>
    <w:rsid w:val="009E16BD"/>
    <w:rsid w:val="009E1851"/>
    <w:rsid w:val="009E304A"/>
    <w:rsid w:val="009E3762"/>
    <w:rsid w:val="009E4547"/>
    <w:rsid w:val="009E479E"/>
    <w:rsid w:val="00A00B9F"/>
    <w:rsid w:val="00A02651"/>
    <w:rsid w:val="00A0444E"/>
    <w:rsid w:val="00A07AD4"/>
    <w:rsid w:val="00A12C58"/>
    <w:rsid w:val="00A214D7"/>
    <w:rsid w:val="00A21F94"/>
    <w:rsid w:val="00A226D9"/>
    <w:rsid w:val="00A23CE0"/>
    <w:rsid w:val="00A25D83"/>
    <w:rsid w:val="00A25EDB"/>
    <w:rsid w:val="00A26A25"/>
    <w:rsid w:val="00A2789B"/>
    <w:rsid w:val="00A27B1A"/>
    <w:rsid w:val="00A27BB6"/>
    <w:rsid w:val="00A3103F"/>
    <w:rsid w:val="00A31E3E"/>
    <w:rsid w:val="00A3646C"/>
    <w:rsid w:val="00A365E9"/>
    <w:rsid w:val="00A40C08"/>
    <w:rsid w:val="00A44395"/>
    <w:rsid w:val="00A515AC"/>
    <w:rsid w:val="00A54781"/>
    <w:rsid w:val="00A54E12"/>
    <w:rsid w:val="00A573AF"/>
    <w:rsid w:val="00A62939"/>
    <w:rsid w:val="00A63323"/>
    <w:rsid w:val="00A63EB1"/>
    <w:rsid w:val="00A644E5"/>
    <w:rsid w:val="00A6490D"/>
    <w:rsid w:val="00A6528F"/>
    <w:rsid w:val="00A65662"/>
    <w:rsid w:val="00A65A2A"/>
    <w:rsid w:val="00A6609D"/>
    <w:rsid w:val="00A6782A"/>
    <w:rsid w:val="00A70111"/>
    <w:rsid w:val="00A71B08"/>
    <w:rsid w:val="00A71DB3"/>
    <w:rsid w:val="00A72C78"/>
    <w:rsid w:val="00A734D8"/>
    <w:rsid w:val="00A74193"/>
    <w:rsid w:val="00A74D9F"/>
    <w:rsid w:val="00A764EC"/>
    <w:rsid w:val="00A8032E"/>
    <w:rsid w:val="00A821DD"/>
    <w:rsid w:val="00A831BA"/>
    <w:rsid w:val="00A843C6"/>
    <w:rsid w:val="00A8458E"/>
    <w:rsid w:val="00A9109B"/>
    <w:rsid w:val="00A925EA"/>
    <w:rsid w:val="00A9312A"/>
    <w:rsid w:val="00A93186"/>
    <w:rsid w:val="00A9433E"/>
    <w:rsid w:val="00A95331"/>
    <w:rsid w:val="00A96DEC"/>
    <w:rsid w:val="00A975D6"/>
    <w:rsid w:val="00AA18B3"/>
    <w:rsid w:val="00AA18C3"/>
    <w:rsid w:val="00AA1AE5"/>
    <w:rsid w:val="00AA30ED"/>
    <w:rsid w:val="00AA5890"/>
    <w:rsid w:val="00AA7695"/>
    <w:rsid w:val="00AB6589"/>
    <w:rsid w:val="00AB7631"/>
    <w:rsid w:val="00AC0801"/>
    <w:rsid w:val="00AC1EE4"/>
    <w:rsid w:val="00AC3156"/>
    <w:rsid w:val="00AC4C69"/>
    <w:rsid w:val="00AC61A1"/>
    <w:rsid w:val="00AC7CA7"/>
    <w:rsid w:val="00AD29F9"/>
    <w:rsid w:val="00AD3913"/>
    <w:rsid w:val="00AD5382"/>
    <w:rsid w:val="00AD5BC3"/>
    <w:rsid w:val="00AD5D2B"/>
    <w:rsid w:val="00AE2C27"/>
    <w:rsid w:val="00AE5A4C"/>
    <w:rsid w:val="00AE6158"/>
    <w:rsid w:val="00AE649A"/>
    <w:rsid w:val="00AF1172"/>
    <w:rsid w:val="00B038CC"/>
    <w:rsid w:val="00B03951"/>
    <w:rsid w:val="00B03A36"/>
    <w:rsid w:val="00B03E7F"/>
    <w:rsid w:val="00B0599E"/>
    <w:rsid w:val="00B05C54"/>
    <w:rsid w:val="00B05CA3"/>
    <w:rsid w:val="00B102EF"/>
    <w:rsid w:val="00B14E8D"/>
    <w:rsid w:val="00B20AA8"/>
    <w:rsid w:val="00B22608"/>
    <w:rsid w:val="00B26B02"/>
    <w:rsid w:val="00B26C0A"/>
    <w:rsid w:val="00B2772D"/>
    <w:rsid w:val="00B27D8D"/>
    <w:rsid w:val="00B3001A"/>
    <w:rsid w:val="00B3171A"/>
    <w:rsid w:val="00B31D71"/>
    <w:rsid w:val="00B32B56"/>
    <w:rsid w:val="00B3399C"/>
    <w:rsid w:val="00B34EFA"/>
    <w:rsid w:val="00B36612"/>
    <w:rsid w:val="00B366C3"/>
    <w:rsid w:val="00B404A0"/>
    <w:rsid w:val="00B41159"/>
    <w:rsid w:val="00B420D4"/>
    <w:rsid w:val="00B445D2"/>
    <w:rsid w:val="00B45172"/>
    <w:rsid w:val="00B458A2"/>
    <w:rsid w:val="00B53279"/>
    <w:rsid w:val="00B546D7"/>
    <w:rsid w:val="00B54B3D"/>
    <w:rsid w:val="00B5786E"/>
    <w:rsid w:val="00B6128B"/>
    <w:rsid w:val="00B626E5"/>
    <w:rsid w:val="00B678EE"/>
    <w:rsid w:val="00B72C52"/>
    <w:rsid w:val="00B737CB"/>
    <w:rsid w:val="00B76F25"/>
    <w:rsid w:val="00B77182"/>
    <w:rsid w:val="00B81E4F"/>
    <w:rsid w:val="00B84DFA"/>
    <w:rsid w:val="00B8597E"/>
    <w:rsid w:val="00B87D1E"/>
    <w:rsid w:val="00B90997"/>
    <w:rsid w:val="00B91B33"/>
    <w:rsid w:val="00B92D65"/>
    <w:rsid w:val="00B965B7"/>
    <w:rsid w:val="00BA427A"/>
    <w:rsid w:val="00BA5EBA"/>
    <w:rsid w:val="00BA63C1"/>
    <w:rsid w:val="00BA678D"/>
    <w:rsid w:val="00BA7AD7"/>
    <w:rsid w:val="00BB4BBE"/>
    <w:rsid w:val="00BB6C6D"/>
    <w:rsid w:val="00BC0350"/>
    <w:rsid w:val="00BC0691"/>
    <w:rsid w:val="00BC10D7"/>
    <w:rsid w:val="00BC3B4F"/>
    <w:rsid w:val="00BC5885"/>
    <w:rsid w:val="00BC7716"/>
    <w:rsid w:val="00BD2C40"/>
    <w:rsid w:val="00BD2CE2"/>
    <w:rsid w:val="00BD4B80"/>
    <w:rsid w:val="00BD4E3D"/>
    <w:rsid w:val="00BD592A"/>
    <w:rsid w:val="00BE3D4D"/>
    <w:rsid w:val="00BE4CCD"/>
    <w:rsid w:val="00BF108F"/>
    <w:rsid w:val="00BF2F02"/>
    <w:rsid w:val="00BF4685"/>
    <w:rsid w:val="00BF64FE"/>
    <w:rsid w:val="00BF69C9"/>
    <w:rsid w:val="00C00DFB"/>
    <w:rsid w:val="00C00E60"/>
    <w:rsid w:val="00C01EB6"/>
    <w:rsid w:val="00C03F9A"/>
    <w:rsid w:val="00C0796F"/>
    <w:rsid w:val="00C07E08"/>
    <w:rsid w:val="00C101C7"/>
    <w:rsid w:val="00C131DC"/>
    <w:rsid w:val="00C1322E"/>
    <w:rsid w:val="00C15DBE"/>
    <w:rsid w:val="00C20948"/>
    <w:rsid w:val="00C2119B"/>
    <w:rsid w:val="00C23B9F"/>
    <w:rsid w:val="00C31EE6"/>
    <w:rsid w:val="00C3578E"/>
    <w:rsid w:val="00C36450"/>
    <w:rsid w:val="00C4666E"/>
    <w:rsid w:val="00C53A05"/>
    <w:rsid w:val="00C552E9"/>
    <w:rsid w:val="00C57F64"/>
    <w:rsid w:val="00C60071"/>
    <w:rsid w:val="00C63241"/>
    <w:rsid w:val="00C6594A"/>
    <w:rsid w:val="00C66593"/>
    <w:rsid w:val="00C708B3"/>
    <w:rsid w:val="00C70DBB"/>
    <w:rsid w:val="00C71E2C"/>
    <w:rsid w:val="00C72530"/>
    <w:rsid w:val="00C7291E"/>
    <w:rsid w:val="00C72E07"/>
    <w:rsid w:val="00C7376F"/>
    <w:rsid w:val="00C74C44"/>
    <w:rsid w:val="00C779DA"/>
    <w:rsid w:val="00C80B6C"/>
    <w:rsid w:val="00C80DBD"/>
    <w:rsid w:val="00C8147D"/>
    <w:rsid w:val="00C82C30"/>
    <w:rsid w:val="00C83C40"/>
    <w:rsid w:val="00C86030"/>
    <w:rsid w:val="00C902D3"/>
    <w:rsid w:val="00C90ABD"/>
    <w:rsid w:val="00C90D1F"/>
    <w:rsid w:val="00C918C1"/>
    <w:rsid w:val="00C91925"/>
    <w:rsid w:val="00C91F46"/>
    <w:rsid w:val="00C934FD"/>
    <w:rsid w:val="00C955A5"/>
    <w:rsid w:val="00C9584A"/>
    <w:rsid w:val="00C9590C"/>
    <w:rsid w:val="00C95A3F"/>
    <w:rsid w:val="00C96164"/>
    <w:rsid w:val="00CA030E"/>
    <w:rsid w:val="00CA4F78"/>
    <w:rsid w:val="00CA5078"/>
    <w:rsid w:val="00CB210C"/>
    <w:rsid w:val="00CB77C6"/>
    <w:rsid w:val="00CC171E"/>
    <w:rsid w:val="00CC1F15"/>
    <w:rsid w:val="00CC666B"/>
    <w:rsid w:val="00CC6BF6"/>
    <w:rsid w:val="00CC7D30"/>
    <w:rsid w:val="00CD2E97"/>
    <w:rsid w:val="00CD3BB6"/>
    <w:rsid w:val="00CD40E8"/>
    <w:rsid w:val="00CD4F03"/>
    <w:rsid w:val="00CD5244"/>
    <w:rsid w:val="00CE1061"/>
    <w:rsid w:val="00CE2D57"/>
    <w:rsid w:val="00CE46AE"/>
    <w:rsid w:val="00CE4B5D"/>
    <w:rsid w:val="00CE4C53"/>
    <w:rsid w:val="00CE67C6"/>
    <w:rsid w:val="00CF21A5"/>
    <w:rsid w:val="00CF26D6"/>
    <w:rsid w:val="00CF290B"/>
    <w:rsid w:val="00CF30C4"/>
    <w:rsid w:val="00CF4358"/>
    <w:rsid w:val="00CF782A"/>
    <w:rsid w:val="00D027D6"/>
    <w:rsid w:val="00D078A6"/>
    <w:rsid w:val="00D07C97"/>
    <w:rsid w:val="00D07E6E"/>
    <w:rsid w:val="00D14AEA"/>
    <w:rsid w:val="00D1596B"/>
    <w:rsid w:val="00D15C4A"/>
    <w:rsid w:val="00D21631"/>
    <w:rsid w:val="00D21802"/>
    <w:rsid w:val="00D23B58"/>
    <w:rsid w:val="00D24643"/>
    <w:rsid w:val="00D321A8"/>
    <w:rsid w:val="00D32E33"/>
    <w:rsid w:val="00D353E7"/>
    <w:rsid w:val="00D3641F"/>
    <w:rsid w:val="00D36792"/>
    <w:rsid w:val="00D442DE"/>
    <w:rsid w:val="00D4591B"/>
    <w:rsid w:val="00D46A16"/>
    <w:rsid w:val="00D547BB"/>
    <w:rsid w:val="00D54A48"/>
    <w:rsid w:val="00D54BAB"/>
    <w:rsid w:val="00D57672"/>
    <w:rsid w:val="00D5783C"/>
    <w:rsid w:val="00D578EE"/>
    <w:rsid w:val="00D62341"/>
    <w:rsid w:val="00D6497F"/>
    <w:rsid w:val="00D65BD1"/>
    <w:rsid w:val="00D72105"/>
    <w:rsid w:val="00D73421"/>
    <w:rsid w:val="00D760E3"/>
    <w:rsid w:val="00D77832"/>
    <w:rsid w:val="00D779DF"/>
    <w:rsid w:val="00D837FF"/>
    <w:rsid w:val="00D8457C"/>
    <w:rsid w:val="00D84C83"/>
    <w:rsid w:val="00D8569E"/>
    <w:rsid w:val="00D96700"/>
    <w:rsid w:val="00D96734"/>
    <w:rsid w:val="00D97977"/>
    <w:rsid w:val="00DA08A0"/>
    <w:rsid w:val="00DA19B9"/>
    <w:rsid w:val="00DA5338"/>
    <w:rsid w:val="00DA7AB5"/>
    <w:rsid w:val="00DA7F14"/>
    <w:rsid w:val="00DB089B"/>
    <w:rsid w:val="00DB0A59"/>
    <w:rsid w:val="00DB13BB"/>
    <w:rsid w:val="00DB5EA8"/>
    <w:rsid w:val="00DB7C22"/>
    <w:rsid w:val="00DC1406"/>
    <w:rsid w:val="00DC53BE"/>
    <w:rsid w:val="00DC564D"/>
    <w:rsid w:val="00DD24EF"/>
    <w:rsid w:val="00DD57D9"/>
    <w:rsid w:val="00DD7FE8"/>
    <w:rsid w:val="00DE2956"/>
    <w:rsid w:val="00DE2C28"/>
    <w:rsid w:val="00DE5E5B"/>
    <w:rsid w:val="00DF1058"/>
    <w:rsid w:val="00DF5884"/>
    <w:rsid w:val="00DF789E"/>
    <w:rsid w:val="00E010E0"/>
    <w:rsid w:val="00E0315E"/>
    <w:rsid w:val="00E040D5"/>
    <w:rsid w:val="00E070C1"/>
    <w:rsid w:val="00E07791"/>
    <w:rsid w:val="00E1156E"/>
    <w:rsid w:val="00E13075"/>
    <w:rsid w:val="00E148C6"/>
    <w:rsid w:val="00E15F1E"/>
    <w:rsid w:val="00E162E6"/>
    <w:rsid w:val="00E20506"/>
    <w:rsid w:val="00E22A1F"/>
    <w:rsid w:val="00E24748"/>
    <w:rsid w:val="00E265B0"/>
    <w:rsid w:val="00E32A23"/>
    <w:rsid w:val="00E36776"/>
    <w:rsid w:val="00E406B6"/>
    <w:rsid w:val="00E438F2"/>
    <w:rsid w:val="00E45FEE"/>
    <w:rsid w:val="00E46ABE"/>
    <w:rsid w:val="00E5038C"/>
    <w:rsid w:val="00E51934"/>
    <w:rsid w:val="00E51EDE"/>
    <w:rsid w:val="00E53B77"/>
    <w:rsid w:val="00E64FCF"/>
    <w:rsid w:val="00E6542E"/>
    <w:rsid w:val="00E66A20"/>
    <w:rsid w:val="00E720AA"/>
    <w:rsid w:val="00E731E8"/>
    <w:rsid w:val="00E7491D"/>
    <w:rsid w:val="00E76374"/>
    <w:rsid w:val="00E76C2D"/>
    <w:rsid w:val="00E81BC1"/>
    <w:rsid w:val="00E81D90"/>
    <w:rsid w:val="00E87C9B"/>
    <w:rsid w:val="00E90C3D"/>
    <w:rsid w:val="00E9232F"/>
    <w:rsid w:val="00E928A2"/>
    <w:rsid w:val="00E9485E"/>
    <w:rsid w:val="00E94D38"/>
    <w:rsid w:val="00E94EE2"/>
    <w:rsid w:val="00E96540"/>
    <w:rsid w:val="00EA2691"/>
    <w:rsid w:val="00EA2F31"/>
    <w:rsid w:val="00EA30BE"/>
    <w:rsid w:val="00EA36BE"/>
    <w:rsid w:val="00EA55EE"/>
    <w:rsid w:val="00EB2334"/>
    <w:rsid w:val="00EB2DB5"/>
    <w:rsid w:val="00EB36AB"/>
    <w:rsid w:val="00EB3F47"/>
    <w:rsid w:val="00EB3F93"/>
    <w:rsid w:val="00EB7F67"/>
    <w:rsid w:val="00EB7FB6"/>
    <w:rsid w:val="00EC6A8D"/>
    <w:rsid w:val="00EC6D33"/>
    <w:rsid w:val="00ED03BB"/>
    <w:rsid w:val="00ED2585"/>
    <w:rsid w:val="00ED517F"/>
    <w:rsid w:val="00ED5BF9"/>
    <w:rsid w:val="00EE0553"/>
    <w:rsid w:val="00EE0AB7"/>
    <w:rsid w:val="00EE0B9E"/>
    <w:rsid w:val="00EE19BD"/>
    <w:rsid w:val="00EE1D0A"/>
    <w:rsid w:val="00EE2904"/>
    <w:rsid w:val="00EE4377"/>
    <w:rsid w:val="00EE49BC"/>
    <w:rsid w:val="00EE650E"/>
    <w:rsid w:val="00EE7688"/>
    <w:rsid w:val="00EF41E8"/>
    <w:rsid w:val="00EF67BD"/>
    <w:rsid w:val="00EF7C0D"/>
    <w:rsid w:val="00F021C5"/>
    <w:rsid w:val="00F06023"/>
    <w:rsid w:val="00F071DD"/>
    <w:rsid w:val="00F15C47"/>
    <w:rsid w:val="00F166E3"/>
    <w:rsid w:val="00F20560"/>
    <w:rsid w:val="00F220EC"/>
    <w:rsid w:val="00F228FC"/>
    <w:rsid w:val="00F23ADF"/>
    <w:rsid w:val="00F25D3F"/>
    <w:rsid w:val="00F25DBA"/>
    <w:rsid w:val="00F266F9"/>
    <w:rsid w:val="00F272F4"/>
    <w:rsid w:val="00F273BB"/>
    <w:rsid w:val="00F274A3"/>
    <w:rsid w:val="00F32C9B"/>
    <w:rsid w:val="00F33B64"/>
    <w:rsid w:val="00F3623B"/>
    <w:rsid w:val="00F370C6"/>
    <w:rsid w:val="00F4020C"/>
    <w:rsid w:val="00F409B2"/>
    <w:rsid w:val="00F411FE"/>
    <w:rsid w:val="00F42D87"/>
    <w:rsid w:val="00F43876"/>
    <w:rsid w:val="00F44969"/>
    <w:rsid w:val="00F5070E"/>
    <w:rsid w:val="00F51A81"/>
    <w:rsid w:val="00F53AA6"/>
    <w:rsid w:val="00F5489A"/>
    <w:rsid w:val="00F55B68"/>
    <w:rsid w:val="00F55CAE"/>
    <w:rsid w:val="00F60B7D"/>
    <w:rsid w:val="00F61000"/>
    <w:rsid w:val="00F6140D"/>
    <w:rsid w:val="00F614FE"/>
    <w:rsid w:val="00F627A6"/>
    <w:rsid w:val="00F655D3"/>
    <w:rsid w:val="00F6596A"/>
    <w:rsid w:val="00F672C3"/>
    <w:rsid w:val="00F70099"/>
    <w:rsid w:val="00F70C53"/>
    <w:rsid w:val="00F712CB"/>
    <w:rsid w:val="00F7174E"/>
    <w:rsid w:val="00F81268"/>
    <w:rsid w:val="00F8568E"/>
    <w:rsid w:val="00F87696"/>
    <w:rsid w:val="00F8773B"/>
    <w:rsid w:val="00F93484"/>
    <w:rsid w:val="00F97778"/>
    <w:rsid w:val="00FA15CF"/>
    <w:rsid w:val="00FA44E1"/>
    <w:rsid w:val="00FA467D"/>
    <w:rsid w:val="00FA61D2"/>
    <w:rsid w:val="00FA6A82"/>
    <w:rsid w:val="00FA6CDF"/>
    <w:rsid w:val="00FB23D2"/>
    <w:rsid w:val="00FC0437"/>
    <w:rsid w:val="00FC1F9F"/>
    <w:rsid w:val="00FC2545"/>
    <w:rsid w:val="00FC36C7"/>
    <w:rsid w:val="00FC5197"/>
    <w:rsid w:val="00FC6705"/>
    <w:rsid w:val="00FD20CF"/>
    <w:rsid w:val="00FD70FC"/>
    <w:rsid w:val="00FD7A0E"/>
    <w:rsid w:val="00FE0CFC"/>
    <w:rsid w:val="00FE6FC3"/>
    <w:rsid w:val="00FF1B6C"/>
    <w:rsid w:val="00FF5348"/>
    <w:rsid w:val="00FF5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C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255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55F0"/>
    <w:rPr>
      <w:sz w:val="18"/>
      <w:szCs w:val="18"/>
    </w:rPr>
  </w:style>
  <w:style w:type="paragraph" w:styleId="a4">
    <w:name w:val="footer"/>
    <w:basedOn w:val="a"/>
    <w:link w:val="Char0"/>
    <w:uiPriority w:val="99"/>
    <w:unhideWhenUsed/>
    <w:rsid w:val="006255F0"/>
    <w:pPr>
      <w:tabs>
        <w:tab w:val="center" w:pos="4153"/>
        <w:tab w:val="right" w:pos="8306"/>
      </w:tabs>
      <w:snapToGrid w:val="0"/>
      <w:jc w:val="left"/>
    </w:pPr>
    <w:rPr>
      <w:sz w:val="18"/>
      <w:szCs w:val="18"/>
    </w:rPr>
  </w:style>
  <w:style w:type="character" w:customStyle="1" w:styleId="Char0">
    <w:name w:val="页脚 Char"/>
    <w:basedOn w:val="a0"/>
    <w:link w:val="a4"/>
    <w:uiPriority w:val="99"/>
    <w:rsid w:val="006255F0"/>
    <w:rPr>
      <w:sz w:val="18"/>
      <w:szCs w:val="18"/>
    </w:rPr>
  </w:style>
  <w:style w:type="character" w:styleId="a5">
    <w:name w:val="Hyperlink"/>
    <w:basedOn w:val="a0"/>
    <w:uiPriority w:val="99"/>
    <w:unhideWhenUsed/>
    <w:rsid w:val="00D54A48"/>
    <w:rPr>
      <w:color w:val="0000FF" w:themeColor="hyperlink"/>
      <w:u w:val="single"/>
    </w:rPr>
  </w:style>
  <w:style w:type="paragraph" w:styleId="a6">
    <w:name w:val="List Paragraph"/>
    <w:basedOn w:val="a"/>
    <w:uiPriority w:val="34"/>
    <w:qFormat/>
    <w:rsid w:val="00832031"/>
    <w:pPr>
      <w:ind w:firstLineChars="200" w:firstLine="420"/>
    </w:pPr>
  </w:style>
  <w:style w:type="paragraph" w:styleId="a7">
    <w:name w:val="Date"/>
    <w:basedOn w:val="a"/>
    <w:next w:val="a"/>
    <w:link w:val="Char1"/>
    <w:uiPriority w:val="99"/>
    <w:semiHidden/>
    <w:unhideWhenUsed/>
    <w:rsid w:val="005571BA"/>
    <w:pPr>
      <w:ind w:leftChars="2500" w:left="100"/>
    </w:pPr>
  </w:style>
  <w:style w:type="character" w:customStyle="1" w:styleId="Char1">
    <w:name w:val="日期 Char"/>
    <w:basedOn w:val="a0"/>
    <w:link w:val="a7"/>
    <w:uiPriority w:val="99"/>
    <w:semiHidden/>
    <w:rsid w:val="005571BA"/>
  </w:style>
  <w:style w:type="paragraph" w:styleId="a8">
    <w:name w:val="Body Text"/>
    <w:basedOn w:val="a"/>
    <w:link w:val="Char2"/>
    <w:rsid w:val="005571BA"/>
    <w:pPr>
      <w:spacing w:beforeLines="50" w:before="156"/>
      <w:jc w:val="center"/>
    </w:pPr>
    <w:rPr>
      <w:rFonts w:ascii="新宋体" w:eastAsia="新宋体" w:hAnsi="新宋体" w:cs="Times New Roman"/>
      <w:szCs w:val="24"/>
    </w:rPr>
  </w:style>
  <w:style w:type="character" w:customStyle="1" w:styleId="Char2">
    <w:name w:val="正文文本 Char"/>
    <w:basedOn w:val="a0"/>
    <w:link w:val="a8"/>
    <w:rsid w:val="005571BA"/>
    <w:rPr>
      <w:rFonts w:ascii="新宋体" w:eastAsia="新宋体" w:hAnsi="新宋体" w:cs="Times New Roman"/>
      <w:szCs w:val="24"/>
    </w:rPr>
  </w:style>
  <w:style w:type="paragraph" w:styleId="a9">
    <w:name w:val="Balloon Text"/>
    <w:basedOn w:val="a"/>
    <w:link w:val="Char3"/>
    <w:uiPriority w:val="99"/>
    <w:semiHidden/>
    <w:unhideWhenUsed/>
    <w:rsid w:val="000A585E"/>
    <w:rPr>
      <w:sz w:val="18"/>
      <w:szCs w:val="18"/>
    </w:rPr>
  </w:style>
  <w:style w:type="character" w:customStyle="1" w:styleId="Char3">
    <w:name w:val="批注框文本 Char"/>
    <w:basedOn w:val="a0"/>
    <w:link w:val="a9"/>
    <w:uiPriority w:val="99"/>
    <w:semiHidden/>
    <w:rsid w:val="000A585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C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255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55F0"/>
    <w:rPr>
      <w:sz w:val="18"/>
      <w:szCs w:val="18"/>
    </w:rPr>
  </w:style>
  <w:style w:type="paragraph" w:styleId="a4">
    <w:name w:val="footer"/>
    <w:basedOn w:val="a"/>
    <w:link w:val="Char0"/>
    <w:uiPriority w:val="99"/>
    <w:unhideWhenUsed/>
    <w:rsid w:val="006255F0"/>
    <w:pPr>
      <w:tabs>
        <w:tab w:val="center" w:pos="4153"/>
        <w:tab w:val="right" w:pos="8306"/>
      </w:tabs>
      <w:snapToGrid w:val="0"/>
      <w:jc w:val="left"/>
    </w:pPr>
    <w:rPr>
      <w:sz w:val="18"/>
      <w:szCs w:val="18"/>
    </w:rPr>
  </w:style>
  <w:style w:type="character" w:customStyle="1" w:styleId="Char0">
    <w:name w:val="页脚 Char"/>
    <w:basedOn w:val="a0"/>
    <w:link w:val="a4"/>
    <w:uiPriority w:val="99"/>
    <w:rsid w:val="006255F0"/>
    <w:rPr>
      <w:sz w:val="18"/>
      <w:szCs w:val="18"/>
    </w:rPr>
  </w:style>
  <w:style w:type="character" w:styleId="a5">
    <w:name w:val="Hyperlink"/>
    <w:basedOn w:val="a0"/>
    <w:uiPriority w:val="99"/>
    <w:unhideWhenUsed/>
    <w:rsid w:val="00D54A48"/>
    <w:rPr>
      <w:color w:val="0000FF" w:themeColor="hyperlink"/>
      <w:u w:val="single"/>
    </w:rPr>
  </w:style>
  <w:style w:type="paragraph" w:styleId="a6">
    <w:name w:val="List Paragraph"/>
    <w:basedOn w:val="a"/>
    <w:uiPriority w:val="34"/>
    <w:qFormat/>
    <w:rsid w:val="00832031"/>
    <w:pPr>
      <w:ind w:firstLineChars="200" w:firstLine="420"/>
    </w:pPr>
  </w:style>
  <w:style w:type="paragraph" w:styleId="a7">
    <w:name w:val="Date"/>
    <w:basedOn w:val="a"/>
    <w:next w:val="a"/>
    <w:link w:val="Char1"/>
    <w:uiPriority w:val="99"/>
    <w:semiHidden/>
    <w:unhideWhenUsed/>
    <w:rsid w:val="005571BA"/>
    <w:pPr>
      <w:ind w:leftChars="2500" w:left="100"/>
    </w:pPr>
  </w:style>
  <w:style w:type="character" w:customStyle="1" w:styleId="Char1">
    <w:name w:val="日期 Char"/>
    <w:basedOn w:val="a0"/>
    <w:link w:val="a7"/>
    <w:uiPriority w:val="99"/>
    <w:semiHidden/>
    <w:rsid w:val="005571BA"/>
  </w:style>
  <w:style w:type="paragraph" w:styleId="a8">
    <w:name w:val="Body Text"/>
    <w:basedOn w:val="a"/>
    <w:link w:val="Char2"/>
    <w:rsid w:val="005571BA"/>
    <w:pPr>
      <w:spacing w:beforeLines="50" w:before="156"/>
      <w:jc w:val="center"/>
    </w:pPr>
    <w:rPr>
      <w:rFonts w:ascii="新宋体" w:eastAsia="新宋体" w:hAnsi="新宋体" w:cs="Times New Roman"/>
      <w:szCs w:val="24"/>
    </w:rPr>
  </w:style>
  <w:style w:type="character" w:customStyle="1" w:styleId="Char2">
    <w:name w:val="正文文本 Char"/>
    <w:basedOn w:val="a0"/>
    <w:link w:val="a8"/>
    <w:rsid w:val="005571BA"/>
    <w:rPr>
      <w:rFonts w:ascii="新宋体" w:eastAsia="新宋体" w:hAnsi="新宋体" w:cs="Times New Roman"/>
      <w:szCs w:val="24"/>
    </w:rPr>
  </w:style>
  <w:style w:type="paragraph" w:styleId="a9">
    <w:name w:val="Balloon Text"/>
    <w:basedOn w:val="a"/>
    <w:link w:val="Char3"/>
    <w:uiPriority w:val="99"/>
    <w:semiHidden/>
    <w:unhideWhenUsed/>
    <w:rsid w:val="000A585E"/>
    <w:rPr>
      <w:sz w:val="18"/>
      <w:szCs w:val="18"/>
    </w:rPr>
  </w:style>
  <w:style w:type="character" w:customStyle="1" w:styleId="Char3">
    <w:name w:val="批注框文本 Char"/>
    <w:basedOn w:val="a0"/>
    <w:link w:val="a9"/>
    <w:uiPriority w:val="99"/>
    <w:semiHidden/>
    <w:rsid w:val="000A58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1882C-CF5A-4471-8FA7-1E444AE72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5</Pages>
  <Words>458</Words>
  <Characters>2615</Characters>
  <Application>Microsoft Office Word</Application>
  <DocSecurity>0</DocSecurity>
  <Lines>21</Lines>
  <Paragraphs>6</Paragraphs>
  <ScaleCrop>false</ScaleCrop>
  <Company>Microsoft</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1275</cp:revision>
  <cp:lastPrinted>2018-05-11T02:53:00Z</cp:lastPrinted>
  <dcterms:created xsi:type="dcterms:W3CDTF">2017-06-28T02:00:00Z</dcterms:created>
  <dcterms:modified xsi:type="dcterms:W3CDTF">2018-05-11T06:03:00Z</dcterms:modified>
</cp:coreProperties>
</file>